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B9" w:rsidRDefault="00122841" w:rsidP="004E30B9">
      <w:pPr>
        <w:jc w:val="left"/>
      </w:pPr>
      <w:r>
        <w:rPr>
          <w:rFonts w:hint="eastAsia"/>
        </w:rPr>
        <w:t>様式第</w:t>
      </w:r>
      <w:r w:rsidR="006B093A">
        <w:rPr>
          <w:rFonts w:hint="eastAsia"/>
        </w:rPr>
        <w:t>３号（第５</w:t>
      </w:r>
      <w:r>
        <w:rPr>
          <w:rFonts w:hint="eastAsia"/>
        </w:rPr>
        <w:t>条関係）</w:t>
      </w:r>
    </w:p>
    <w:p w:rsidR="00C16A46" w:rsidRDefault="00C16A46" w:rsidP="006B093A">
      <w:pPr>
        <w:ind w:right="220"/>
        <w:jc w:val="left"/>
      </w:pPr>
    </w:p>
    <w:tbl>
      <w:tblPr>
        <w:tblW w:w="8564" w:type="dxa"/>
        <w:tblInd w:w="80" w:type="dxa"/>
        <w:tblCellMar>
          <w:left w:w="117" w:type="dxa"/>
          <w:right w:w="117" w:type="dxa"/>
        </w:tblCellMar>
        <w:tblLook w:val="04A0" w:firstRow="1" w:lastRow="0" w:firstColumn="1" w:lastColumn="0" w:noHBand="0" w:noVBand="1"/>
      </w:tblPr>
      <w:tblGrid>
        <w:gridCol w:w="8564"/>
      </w:tblGrid>
      <w:tr w:rsidR="006B093A" w:rsidRPr="00B77E3D" w:rsidTr="00D46557">
        <w:trPr>
          <w:trHeight w:val="1880"/>
        </w:trPr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93A" w:rsidRDefault="006B093A" w:rsidP="00C4743F">
            <w:pPr>
              <w:jc w:val="left"/>
            </w:pPr>
          </w:p>
          <w:p w:rsidR="006B093A" w:rsidRDefault="006B093A" w:rsidP="006B093A">
            <w:pPr>
              <w:jc w:val="center"/>
            </w:pPr>
            <w:r w:rsidRPr="0099168D">
              <w:rPr>
                <w:rFonts w:hint="eastAsia"/>
                <w:spacing w:val="48"/>
                <w:kern w:val="0"/>
                <w:fitText w:val="5280" w:id="-2100079616"/>
              </w:rPr>
              <w:t>白川町指定給水装置工事事業者指定</w:t>
            </w:r>
            <w:r w:rsidRPr="0099168D">
              <w:rPr>
                <w:rFonts w:hint="eastAsia"/>
                <w:spacing w:val="2"/>
                <w:kern w:val="0"/>
                <w:fitText w:val="5280" w:id="-2100079616"/>
              </w:rPr>
              <w:t>証</w:t>
            </w:r>
          </w:p>
          <w:p w:rsidR="006B093A" w:rsidRPr="0099168D" w:rsidRDefault="006B093A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</w:p>
          <w:p w:rsidR="006B093A" w:rsidRDefault="006B093A" w:rsidP="00D46557">
            <w:pPr>
              <w:ind w:firstLineChars="200" w:firstLine="44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A6340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  <w:p w:rsidR="006B093A" w:rsidRDefault="006B093A" w:rsidP="00C4743F">
            <w:pPr>
              <w:jc w:val="left"/>
            </w:pPr>
          </w:p>
          <w:p w:rsidR="00A6340D" w:rsidRDefault="00A6340D" w:rsidP="00C4743F">
            <w:pPr>
              <w:jc w:val="left"/>
            </w:pPr>
          </w:p>
          <w:p w:rsidR="00A6340D" w:rsidRDefault="00A6340D" w:rsidP="00D46557">
            <w:pPr>
              <w:ind w:firstLineChars="1800" w:firstLine="3960"/>
              <w:jc w:val="left"/>
            </w:pPr>
            <w:r>
              <w:rPr>
                <w:rFonts w:hint="eastAsia"/>
              </w:rPr>
              <w:t>事業所所在地</w:t>
            </w:r>
          </w:p>
          <w:p w:rsidR="00A6340D" w:rsidRDefault="00A6340D" w:rsidP="00C4743F">
            <w:pPr>
              <w:jc w:val="left"/>
            </w:pPr>
          </w:p>
          <w:p w:rsidR="00A6340D" w:rsidRDefault="00A6340D" w:rsidP="00D46557">
            <w:pPr>
              <w:ind w:firstLineChars="1800" w:firstLine="3960"/>
              <w:jc w:val="left"/>
            </w:pPr>
            <w:r>
              <w:rPr>
                <w:rFonts w:hint="eastAsia"/>
              </w:rPr>
              <w:t>事業所名</w:t>
            </w:r>
          </w:p>
          <w:p w:rsidR="00A6340D" w:rsidRPr="00D46557" w:rsidRDefault="00A6340D" w:rsidP="00C4743F">
            <w:pPr>
              <w:jc w:val="left"/>
            </w:pPr>
          </w:p>
          <w:p w:rsidR="00A6340D" w:rsidRDefault="00A6340D" w:rsidP="00D46557">
            <w:pPr>
              <w:ind w:firstLineChars="1800" w:firstLine="3960"/>
              <w:jc w:val="left"/>
            </w:pPr>
            <w:r>
              <w:rPr>
                <w:rFonts w:hint="eastAsia"/>
              </w:rPr>
              <w:t>代表者名</w:t>
            </w:r>
          </w:p>
          <w:p w:rsidR="00A6340D" w:rsidRDefault="00A6340D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</w:p>
          <w:p w:rsidR="00A6340D" w:rsidRDefault="00A6340D" w:rsidP="00C4743F">
            <w:pPr>
              <w:jc w:val="left"/>
            </w:pPr>
          </w:p>
          <w:p w:rsidR="00F27FE4" w:rsidRDefault="00A6340D" w:rsidP="00C4743F">
            <w:pPr>
              <w:jc w:val="left"/>
            </w:pPr>
            <w:r>
              <w:rPr>
                <w:rFonts w:hint="eastAsia"/>
              </w:rPr>
              <w:t xml:space="preserve">　　上記の者を、</w:t>
            </w:r>
            <w:r w:rsidR="00F27FE4">
              <w:rPr>
                <w:rFonts w:hint="eastAsia"/>
              </w:rPr>
              <w:t>白川町指定給水装置工事事業者規則第５</w:t>
            </w:r>
            <w:r w:rsidR="00F27FE4" w:rsidRPr="00F27FE4">
              <w:rPr>
                <w:rFonts w:hint="eastAsia"/>
              </w:rPr>
              <w:t>条第１項の規定により</w:t>
            </w:r>
            <w:r w:rsidR="00F27FE4">
              <w:rPr>
                <w:rFonts w:hint="eastAsia"/>
              </w:rPr>
              <w:t>、</w:t>
            </w:r>
          </w:p>
          <w:p w:rsidR="0099168D" w:rsidRDefault="0099168D" w:rsidP="00C4743F">
            <w:pPr>
              <w:jc w:val="left"/>
            </w:pPr>
          </w:p>
          <w:p w:rsidR="00A6340D" w:rsidRDefault="00D46557" w:rsidP="00F27FE4">
            <w:pPr>
              <w:ind w:firstLineChars="100" w:firstLine="220"/>
              <w:jc w:val="left"/>
            </w:pPr>
            <w:r>
              <w:rPr>
                <w:rFonts w:hint="eastAsia"/>
              </w:rPr>
              <w:t>白川町</w:t>
            </w:r>
            <w:r w:rsidR="00F27FE4" w:rsidRPr="00F27FE4">
              <w:rPr>
                <w:rFonts w:hint="eastAsia"/>
              </w:rPr>
              <w:t>指定給水装置工事事業者</w:t>
            </w:r>
            <w:r w:rsidR="00F27FE4">
              <w:rPr>
                <w:rFonts w:hint="eastAsia"/>
              </w:rPr>
              <w:t>として指定する。</w:t>
            </w:r>
          </w:p>
          <w:p w:rsidR="00A6340D" w:rsidRDefault="00A6340D" w:rsidP="00C4743F">
            <w:pPr>
              <w:jc w:val="left"/>
            </w:pPr>
          </w:p>
          <w:p w:rsidR="00A6340D" w:rsidRDefault="00A6340D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</w:p>
          <w:p w:rsidR="00A6340D" w:rsidRDefault="00F27FE4" w:rsidP="00C4743F">
            <w:pPr>
              <w:jc w:val="left"/>
            </w:pPr>
            <w:r>
              <w:rPr>
                <w:rFonts w:hint="eastAsia"/>
              </w:rPr>
              <w:t xml:space="preserve">　　　　　　指定の有効期間</w:t>
            </w:r>
          </w:p>
          <w:p w:rsidR="00F27FE4" w:rsidRDefault="00F27FE4" w:rsidP="00C4743F">
            <w:pPr>
              <w:jc w:val="left"/>
            </w:pPr>
          </w:p>
          <w:p w:rsidR="00F27FE4" w:rsidRDefault="00F27FE4" w:rsidP="00F27FE4">
            <w:pPr>
              <w:ind w:firstLineChars="900" w:firstLine="1980"/>
              <w:jc w:val="left"/>
            </w:pPr>
            <w:r>
              <w:rPr>
                <w:rFonts w:hint="eastAsia"/>
              </w:rPr>
              <w:t>年　　月　　日　　～　　　　年　　月　　日</w:t>
            </w:r>
          </w:p>
          <w:p w:rsidR="00F27FE4" w:rsidRPr="0099168D" w:rsidRDefault="00F27FE4" w:rsidP="00C4743F">
            <w:pPr>
              <w:jc w:val="left"/>
            </w:pPr>
          </w:p>
          <w:p w:rsidR="00A6340D" w:rsidRDefault="00A6340D" w:rsidP="00C4743F">
            <w:pPr>
              <w:jc w:val="left"/>
            </w:pPr>
          </w:p>
          <w:p w:rsidR="00A6340D" w:rsidRDefault="00A6340D" w:rsidP="00C4743F">
            <w:pPr>
              <w:jc w:val="left"/>
            </w:pPr>
          </w:p>
          <w:p w:rsidR="006B093A" w:rsidRDefault="0099168D" w:rsidP="00C4743F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99168D" w:rsidRDefault="0099168D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白川町長　</w:t>
            </w:r>
          </w:p>
          <w:p w:rsidR="0099168D" w:rsidRDefault="0099168D" w:rsidP="00C4743F">
            <w:pPr>
              <w:jc w:val="left"/>
            </w:pPr>
          </w:p>
          <w:p w:rsidR="0099168D" w:rsidRDefault="0099168D" w:rsidP="00C4743F">
            <w:pPr>
              <w:jc w:val="left"/>
            </w:pPr>
          </w:p>
          <w:p w:rsidR="0099168D" w:rsidRPr="00B77E3D" w:rsidRDefault="0099168D" w:rsidP="00C4743F">
            <w:pPr>
              <w:jc w:val="left"/>
            </w:pPr>
          </w:p>
        </w:tc>
      </w:tr>
    </w:tbl>
    <w:p w:rsidR="00C16A46" w:rsidRPr="00C16A46" w:rsidRDefault="00C16A46" w:rsidP="004E30B9">
      <w:pPr>
        <w:jc w:val="left"/>
      </w:pPr>
    </w:p>
    <w:sectPr w:rsidR="00C16A46" w:rsidRPr="00C16A46" w:rsidSect="009A727C">
      <w:pgSz w:w="11906" w:h="16838" w:code="9"/>
      <w:pgMar w:top="1418" w:right="96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FF" w:rsidRDefault="002424FF" w:rsidP="0000295A">
      <w:r>
        <w:separator/>
      </w:r>
    </w:p>
  </w:endnote>
  <w:endnote w:type="continuationSeparator" w:id="0">
    <w:p w:rsidR="002424FF" w:rsidRDefault="002424FF" w:rsidP="000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FF" w:rsidRDefault="002424FF" w:rsidP="0000295A">
      <w:r>
        <w:separator/>
      </w:r>
    </w:p>
  </w:footnote>
  <w:footnote w:type="continuationSeparator" w:id="0">
    <w:p w:rsidR="002424FF" w:rsidRDefault="002424FF" w:rsidP="000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08A"/>
    <w:multiLevelType w:val="hybridMultilevel"/>
    <w:tmpl w:val="509ABA12"/>
    <w:lvl w:ilvl="0" w:tplc="26D066D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7618B3"/>
    <w:multiLevelType w:val="hybridMultilevel"/>
    <w:tmpl w:val="C58414D6"/>
    <w:lvl w:ilvl="0" w:tplc="6102F3A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D0383"/>
    <w:multiLevelType w:val="hybridMultilevel"/>
    <w:tmpl w:val="F356BE10"/>
    <w:lvl w:ilvl="0" w:tplc="D1C8824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2"/>
    <w:rsid w:val="0000295A"/>
    <w:rsid w:val="00016D7F"/>
    <w:rsid w:val="00054139"/>
    <w:rsid w:val="00092503"/>
    <w:rsid w:val="000D7FA3"/>
    <w:rsid w:val="00122841"/>
    <w:rsid w:val="001266F1"/>
    <w:rsid w:val="0014695D"/>
    <w:rsid w:val="001674AD"/>
    <w:rsid w:val="0019081D"/>
    <w:rsid w:val="001C372B"/>
    <w:rsid w:val="001C3A60"/>
    <w:rsid w:val="001C4AD3"/>
    <w:rsid w:val="001C529C"/>
    <w:rsid w:val="00216545"/>
    <w:rsid w:val="0022357C"/>
    <w:rsid w:val="00227F43"/>
    <w:rsid w:val="00230EBA"/>
    <w:rsid w:val="002424FF"/>
    <w:rsid w:val="00260191"/>
    <w:rsid w:val="00280211"/>
    <w:rsid w:val="002836A5"/>
    <w:rsid w:val="002842DA"/>
    <w:rsid w:val="00285A33"/>
    <w:rsid w:val="002D2B45"/>
    <w:rsid w:val="002E6331"/>
    <w:rsid w:val="0030400E"/>
    <w:rsid w:val="0030433B"/>
    <w:rsid w:val="00367C35"/>
    <w:rsid w:val="00374580"/>
    <w:rsid w:val="003816C7"/>
    <w:rsid w:val="00381F97"/>
    <w:rsid w:val="003B7C26"/>
    <w:rsid w:val="003C7CCF"/>
    <w:rsid w:val="003E1C5A"/>
    <w:rsid w:val="003E4824"/>
    <w:rsid w:val="003F218B"/>
    <w:rsid w:val="003F6091"/>
    <w:rsid w:val="003F6C9F"/>
    <w:rsid w:val="004104F0"/>
    <w:rsid w:val="00416936"/>
    <w:rsid w:val="00491362"/>
    <w:rsid w:val="00494311"/>
    <w:rsid w:val="004A1911"/>
    <w:rsid w:val="004B769D"/>
    <w:rsid w:val="004D45FA"/>
    <w:rsid w:val="004E30B9"/>
    <w:rsid w:val="004E3BCD"/>
    <w:rsid w:val="00513A49"/>
    <w:rsid w:val="0055366E"/>
    <w:rsid w:val="005836A1"/>
    <w:rsid w:val="005F0B56"/>
    <w:rsid w:val="005F4549"/>
    <w:rsid w:val="00601EDE"/>
    <w:rsid w:val="0063269B"/>
    <w:rsid w:val="006B093A"/>
    <w:rsid w:val="006C03FC"/>
    <w:rsid w:val="006D22F8"/>
    <w:rsid w:val="006F4762"/>
    <w:rsid w:val="00705453"/>
    <w:rsid w:val="00773371"/>
    <w:rsid w:val="00790FC2"/>
    <w:rsid w:val="007A6757"/>
    <w:rsid w:val="007C682D"/>
    <w:rsid w:val="007E166E"/>
    <w:rsid w:val="007F31E9"/>
    <w:rsid w:val="0081123E"/>
    <w:rsid w:val="0082334D"/>
    <w:rsid w:val="008B28E3"/>
    <w:rsid w:val="008B5E70"/>
    <w:rsid w:val="0096186C"/>
    <w:rsid w:val="00973415"/>
    <w:rsid w:val="0099168D"/>
    <w:rsid w:val="009A727C"/>
    <w:rsid w:val="009E145E"/>
    <w:rsid w:val="009E47D5"/>
    <w:rsid w:val="009F2060"/>
    <w:rsid w:val="00A3510E"/>
    <w:rsid w:val="00A44EF1"/>
    <w:rsid w:val="00A6340D"/>
    <w:rsid w:val="00A6693B"/>
    <w:rsid w:val="00B228C0"/>
    <w:rsid w:val="00B667E0"/>
    <w:rsid w:val="00B7155C"/>
    <w:rsid w:val="00B76E1D"/>
    <w:rsid w:val="00B77E3D"/>
    <w:rsid w:val="00B8461C"/>
    <w:rsid w:val="00BD451E"/>
    <w:rsid w:val="00C16A46"/>
    <w:rsid w:val="00C321B3"/>
    <w:rsid w:val="00C83667"/>
    <w:rsid w:val="00C851E0"/>
    <w:rsid w:val="00C87F47"/>
    <w:rsid w:val="00D02BA6"/>
    <w:rsid w:val="00D142A4"/>
    <w:rsid w:val="00D3569F"/>
    <w:rsid w:val="00D46557"/>
    <w:rsid w:val="00D5096B"/>
    <w:rsid w:val="00D80AD8"/>
    <w:rsid w:val="00D9171E"/>
    <w:rsid w:val="00DA61C5"/>
    <w:rsid w:val="00DE7701"/>
    <w:rsid w:val="00E847D3"/>
    <w:rsid w:val="00EE6184"/>
    <w:rsid w:val="00EF2C6D"/>
    <w:rsid w:val="00F067BE"/>
    <w:rsid w:val="00F13D3A"/>
    <w:rsid w:val="00F27FE4"/>
    <w:rsid w:val="00F83463"/>
    <w:rsid w:val="00F91D45"/>
    <w:rsid w:val="00FA12CD"/>
    <w:rsid w:val="00FA203E"/>
    <w:rsid w:val="00FA2484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1E254"/>
  <w15:chartTrackingRefBased/>
  <w15:docId w15:val="{3CF0294D-01D3-455F-A094-03D4427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95A"/>
    <w:rPr>
      <w:sz w:val="22"/>
    </w:rPr>
  </w:style>
  <w:style w:type="paragraph" w:styleId="a7">
    <w:name w:val="footer"/>
    <w:basedOn w:val="a"/>
    <w:link w:val="a8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95A"/>
    <w:rPr>
      <w:sz w:val="22"/>
    </w:rPr>
  </w:style>
  <w:style w:type="paragraph" w:styleId="a9">
    <w:name w:val="List Paragraph"/>
    <w:basedOn w:val="a"/>
    <w:uiPriority w:val="34"/>
    <w:qFormat/>
    <w:rsid w:val="00E847D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80AD8"/>
    <w:pPr>
      <w:jc w:val="center"/>
    </w:pPr>
  </w:style>
  <w:style w:type="character" w:customStyle="1" w:styleId="ab">
    <w:name w:val="記 (文字)"/>
    <w:basedOn w:val="a0"/>
    <w:link w:val="aa"/>
    <w:uiPriority w:val="99"/>
    <w:rsid w:val="00D80AD8"/>
    <w:rPr>
      <w:sz w:val="22"/>
    </w:rPr>
  </w:style>
  <w:style w:type="paragraph" w:styleId="ac">
    <w:name w:val="Closing"/>
    <w:basedOn w:val="a"/>
    <w:link w:val="ad"/>
    <w:uiPriority w:val="99"/>
    <w:unhideWhenUsed/>
    <w:rsid w:val="00D80AD8"/>
    <w:pPr>
      <w:jc w:val="right"/>
    </w:pPr>
  </w:style>
  <w:style w:type="character" w:customStyle="1" w:styleId="ad">
    <w:name w:val="結語 (文字)"/>
    <w:basedOn w:val="a0"/>
    <w:link w:val="ac"/>
    <w:uiPriority w:val="99"/>
    <w:rsid w:val="00D80A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篤志</dc:creator>
  <cp:keywords/>
  <dc:description/>
  <cp:lastModifiedBy>上杉 篤志</cp:lastModifiedBy>
  <cp:revision>37</cp:revision>
  <cp:lastPrinted>2020-02-20T09:00:00Z</cp:lastPrinted>
  <dcterms:created xsi:type="dcterms:W3CDTF">2019-08-28T06:28:00Z</dcterms:created>
  <dcterms:modified xsi:type="dcterms:W3CDTF">2020-02-26T04:48:00Z</dcterms:modified>
</cp:coreProperties>
</file>