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05F" w14:textId="77777777" w:rsidR="007366A9" w:rsidRPr="000944E5" w:rsidRDefault="00A34100">
      <w:pPr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>様式第７号（第１１</w:t>
      </w:r>
      <w:r w:rsidR="00E27548" w:rsidRPr="000944E5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0C029112" w14:textId="2FDAEB08" w:rsidR="007366A9" w:rsidRPr="000944E5" w:rsidRDefault="00AC7190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令和　　</w:t>
      </w:r>
      <w:r w:rsidR="00E27548" w:rsidRPr="000944E5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598409DF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397BA1E7" w14:textId="0887DCF0" w:rsidR="007366A9" w:rsidRPr="000944E5" w:rsidRDefault="00E27548">
      <w:pPr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 xml:space="preserve">　白川町長　様</w:t>
      </w:r>
    </w:p>
    <w:p w14:paraId="56FEF85A" w14:textId="77777777" w:rsidR="00A34100" w:rsidRPr="000944E5" w:rsidRDefault="00A34100" w:rsidP="00A34100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0944E5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自治会名</w:t>
      </w:r>
    </w:p>
    <w:p w14:paraId="0E8A81F2" w14:textId="77777777" w:rsidR="00A34100" w:rsidRPr="000944E5" w:rsidRDefault="00A34100" w:rsidP="00A34100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0944E5">
        <w:rPr>
          <w:rFonts w:asciiTheme="minorEastAsia" w:hAnsiTheme="minorEastAsia" w:hint="eastAsia"/>
          <w:sz w:val="22"/>
          <w:szCs w:val="22"/>
        </w:rPr>
        <w:t xml:space="preserve">　　　　　　　　　　　　　　　申請者　住　　所</w:t>
      </w:r>
    </w:p>
    <w:p w14:paraId="72A7CDF1" w14:textId="77777777" w:rsidR="00A34100" w:rsidRPr="000944E5" w:rsidRDefault="00A34100" w:rsidP="00A34100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0944E5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代表者名　　　　　　　　　　　　　　</w:t>
      </w:r>
    </w:p>
    <w:p w14:paraId="2A949D20" w14:textId="77777777" w:rsidR="00A34100" w:rsidRPr="000944E5" w:rsidRDefault="00A34100" w:rsidP="00A34100">
      <w:pPr>
        <w:spacing w:line="280" w:lineRule="exact"/>
        <w:rPr>
          <w:rFonts w:asciiTheme="minorEastAsia" w:hAnsiTheme="minorEastAsia"/>
          <w:sz w:val="22"/>
          <w:szCs w:val="22"/>
        </w:rPr>
      </w:pPr>
      <w:r w:rsidRPr="000944E5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電話番号</w:t>
      </w:r>
    </w:p>
    <w:p w14:paraId="225C90CB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542B901D" w14:textId="77777777" w:rsidR="007366A9" w:rsidRPr="000944E5" w:rsidRDefault="00A34100">
      <w:pPr>
        <w:jc w:val="center"/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>防犯灯整備補助金</w:t>
      </w:r>
      <w:r w:rsidR="005B7C7C" w:rsidRPr="000944E5">
        <w:rPr>
          <w:rFonts w:ascii="ＭＳ 明朝" w:eastAsia="ＭＳ 明朝" w:hAnsi="ＭＳ 明朝" w:hint="eastAsia"/>
          <w:sz w:val="22"/>
          <w:szCs w:val="22"/>
        </w:rPr>
        <w:t>交付</w:t>
      </w:r>
      <w:r w:rsidR="00E27548" w:rsidRPr="000944E5">
        <w:rPr>
          <w:rFonts w:ascii="ＭＳ 明朝" w:eastAsia="ＭＳ 明朝" w:hAnsi="ＭＳ 明朝" w:hint="eastAsia"/>
          <w:sz w:val="22"/>
          <w:szCs w:val="22"/>
        </w:rPr>
        <w:t>請求書</w:t>
      </w:r>
    </w:p>
    <w:p w14:paraId="2644969B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30528BA1" w14:textId="77777777" w:rsidR="007366A9" w:rsidRPr="000944E5" w:rsidRDefault="00E27548">
      <w:pPr>
        <w:ind w:left="230" w:hangingChars="100" w:hanging="230"/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 xml:space="preserve">　　白川町</w:t>
      </w:r>
      <w:r w:rsidR="00A34100" w:rsidRPr="000944E5">
        <w:rPr>
          <w:rFonts w:ascii="ＭＳ 明朝" w:eastAsia="ＭＳ 明朝" w:hAnsi="ＭＳ 明朝" w:hint="eastAsia"/>
          <w:sz w:val="22"/>
          <w:szCs w:val="22"/>
        </w:rPr>
        <w:t>防犯灯整備補助金</w:t>
      </w:r>
      <w:r w:rsidRPr="000944E5">
        <w:rPr>
          <w:rFonts w:ascii="ＭＳ 明朝" w:eastAsia="ＭＳ 明朝" w:hAnsi="ＭＳ 明朝" w:hint="eastAsia"/>
          <w:sz w:val="22"/>
          <w:szCs w:val="22"/>
        </w:rPr>
        <w:t>について、白川町</w:t>
      </w:r>
      <w:r w:rsidR="00A34100" w:rsidRPr="000944E5">
        <w:rPr>
          <w:rFonts w:ascii="ＭＳ 明朝" w:eastAsia="ＭＳ 明朝" w:hAnsi="ＭＳ 明朝" w:hint="eastAsia"/>
          <w:sz w:val="22"/>
          <w:szCs w:val="22"/>
        </w:rPr>
        <w:t>防犯灯整備補助金</w:t>
      </w:r>
      <w:r w:rsidRPr="000944E5">
        <w:rPr>
          <w:rFonts w:ascii="ＭＳ 明朝" w:eastAsia="ＭＳ 明朝" w:hAnsi="ＭＳ 明朝" w:hint="eastAsia"/>
          <w:sz w:val="22"/>
          <w:szCs w:val="22"/>
        </w:rPr>
        <w:t>交付要綱第１</w:t>
      </w:r>
      <w:r w:rsidR="00A34100" w:rsidRPr="000944E5">
        <w:rPr>
          <w:rFonts w:ascii="ＭＳ 明朝" w:eastAsia="ＭＳ 明朝" w:hAnsi="ＭＳ 明朝" w:hint="eastAsia"/>
          <w:sz w:val="22"/>
          <w:szCs w:val="22"/>
        </w:rPr>
        <w:t>１</w:t>
      </w:r>
      <w:r w:rsidRPr="000944E5">
        <w:rPr>
          <w:rFonts w:ascii="ＭＳ 明朝" w:eastAsia="ＭＳ 明朝" w:hAnsi="ＭＳ 明朝" w:hint="eastAsia"/>
          <w:sz w:val="22"/>
          <w:szCs w:val="22"/>
        </w:rPr>
        <w:t>条の規定により、下記のとおり請求します。</w:t>
      </w:r>
    </w:p>
    <w:p w14:paraId="69C378BA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0AFB5E3A" w14:textId="77777777" w:rsidR="007366A9" w:rsidRPr="000944E5" w:rsidRDefault="00E27548">
      <w:pPr>
        <w:jc w:val="center"/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85A84B3" w14:textId="77777777" w:rsidR="007366A9" w:rsidRPr="000944E5" w:rsidRDefault="007366A9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73A1B89E" w14:textId="77777777" w:rsidR="007366A9" w:rsidRPr="000944E5" w:rsidRDefault="00E27548">
      <w:pPr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>１　補助金請求額　　　　　　　　　　　　　　　　　　円</w:t>
      </w:r>
    </w:p>
    <w:p w14:paraId="1E346D54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5C52E098" w14:textId="77777777" w:rsidR="007366A9" w:rsidRPr="000944E5" w:rsidRDefault="00E27548">
      <w:pPr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>２　振込先</w:t>
      </w:r>
    </w:p>
    <w:tbl>
      <w:tblPr>
        <w:tblStyle w:val="1"/>
        <w:tblpPr w:leftFromText="142" w:rightFromText="142" w:vertAnchor="text" w:tblpX="654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2420"/>
        <w:gridCol w:w="1320"/>
        <w:gridCol w:w="3080"/>
      </w:tblGrid>
      <w:tr w:rsidR="007366A9" w:rsidRPr="000944E5" w14:paraId="5CECAF09" w14:textId="77777777">
        <w:trPr>
          <w:trHeight w:val="469"/>
        </w:trPr>
        <w:tc>
          <w:tcPr>
            <w:tcW w:w="1655" w:type="dxa"/>
            <w:vAlign w:val="center"/>
          </w:tcPr>
          <w:p w14:paraId="727F0015" w14:textId="77777777" w:rsidR="007366A9" w:rsidRPr="000944E5" w:rsidRDefault="00E27548">
            <w:pPr>
              <w:jc w:val="center"/>
              <w:rPr>
                <w:sz w:val="22"/>
                <w:szCs w:val="22"/>
              </w:rPr>
            </w:pPr>
            <w:r w:rsidRPr="00AC7190">
              <w:rPr>
                <w:rFonts w:hint="eastAsia"/>
                <w:spacing w:val="28"/>
                <w:kern w:val="0"/>
                <w:sz w:val="22"/>
                <w:szCs w:val="22"/>
                <w:fitText w:val="1050" w:id="10"/>
              </w:rPr>
              <w:t>金融機</w:t>
            </w:r>
            <w:r w:rsidRPr="00AC7190">
              <w:rPr>
                <w:rFonts w:hint="eastAsia"/>
                <w:spacing w:val="1"/>
                <w:kern w:val="0"/>
                <w:sz w:val="22"/>
                <w:szCs w:val="22"/>
                <w:fitText w:val="1050" w:id="10"/>
              </w:rPr>
              <w:t>関</w:t>
            </w:r>
          </w:p>
        </w:tc>
        <w:tc>
          <w:tcPr>
            <w:tcW w:w="2420" w:type="dxa"/>
          </w:tcPr>
          <w:p w14:paraId="0D330FCE" w14:textId="77777777" w:rsidR="007366A9" w:rsidRPr="000944E5" w:rsidRDefault="007366A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7AF21425" w14:textId="77777777" w:rsidR="007366A9" w:rsidRPr="000944E5" w:rsidRDefault="00E27548">
            <w:pPr>
              <w:jc w:val="center"/>
              <w:rPr>
                <w:sz w:val="22"/>
                <w:szCs w:val="22"/>
              </w:rPr>
            </w:pPr>
            <w:r w:rsidRPr="000944E5">
              <w:rPr>
                <w:rFonts w:hint="eastAsia"/>
                <w:sz w:val="22"/>
                <w:szCs w:val="22"/>
              </w:rPr>
              <w:t>店　　名</w:t>
            </w:r>
          </w:p>
        </w:tc>
        <w:tc>
          <w:tcPr>
            <w:tcW w:w="3080" w:type="dxa"/>
          </w:tcPr>
          <w:p w14:paraId="33FBC621" w14:textId="77777777" w:rsidR="007366A9" w:rsidRPr="000944E5" w:rsidRDefault="007366A9">
            <w:pPr>
              <w:rPr>
                <w:sz w:val="22"/>
                <w:szCs w:val="22"/>
              </w:rPr>
            </w:pPr>
          </w:p>
        </w:tc>
      </w:tr>
      <w:tr w:rsidR="00E84D98" w:rsidRPr="000944E5" w14:paraId="13D475A3" w14:textId="77777777" w:rsidTr="001C3A2C">
        <w:trPr>
          <w:trHeight w:val="515"/>
        </w:trPr>
        <w:tc>
          <w:tcPr>
            <w:tcW w:w="1655" w:type="dxa"/>
            <w:vAlign w:val="center"/>
          </w:tcPr>
          <w:p w14:paraId="7F03DE4F" w14:textId="77777777" w:rsidR="00E84D98" w:rsidRPr="000944E5" w:rsidRDefault="00E84D98">
            <w:pPr>
              <w:jc w:val="center"/>
              <w:rPr>
                <w:sz w:val="22"/>
                <w:szCs w:val="22"/>
              </w:rPr>
            </w:pPr>
            <w:r w:rsidRPr="00AC7190">
              <w:rPr>
                <w:rFonts w:hint="eastAsia"/>
                <w:spacing w:val="28"/>
                <w:kern w:val="0"/>
                <w:sz w:val="22"/>
                <w:szCs w:val="22"/>
                <w:fitText w:val="1050" w:id="11"/>
              </w:rPr>
              <w:t>口座種</w:t>
            </w:r>
            <w:r w:rsidRPr="00AC7190">
              <w:rPr>
                <w:rFonts w:hint="eastAsia"/>
                <w:spacing w:val="1"/>
                <w:kern w:val="0"/>
                <w:sz w:val="22"/>
                <w:szCs w:val="22"/>
                <w:fitText w:val="1050" w:id="11"/>
              </w:rPr>
              <w:t>別</w:t>
            </w:r>
          </w:p>
        </w:tc>
        <w:tc>
          <w:tcPr>
            <w:tcW w:w="2420" w:type="dxa"/>
            <w:vAlign w:val="center"/>
          </w:tcPr>
          <w:p w14:paraId="52746812" w14:textId="77777777" w:rsidR="00E84D98" w:rsidRPr="000944E5" w:rsidRDefault="00E84D98">
            <w:pPr>
              <w:jc w:val="center"/>
              <w:rPr>
                <w:sz w:val="22"/>
                <w:szCs w:val="22"/>
              </w:rPr>
            </w:pPr>
            <w:r w:rsidRPr="000944E5"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14:paraId="56C95F9E" w14:textId="77777777" w:rsidR="00E84D98" w:rsidRPr="000944E5" w:rsidRDefault="00E84D98">
            <w:pPr>
              <w:jc w:val="center"/>
              <w:rPr>
                <w:sz w:val="22"/>
                <w:szCs w:val="22"/>
              </w:rPr>
            </w:pPr>
            <w:r w:rsidRPr="000944E5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080" w:type="dxa"/>
          </w:tcPr>
          <w:p w14:paraId="06660B84" w14:textId="77777777" w:rsidR="00E84D98" w:rsidRPr="000944E5" w:rsidRDefault="00E84D98">
            <w:pPr>
              <w:rPr>
                <w:sz w:val="22"/>
                <w:szCs w:val="22"/>
              </w:rPr>
            </w:pPr>
          </w:p>
        </w:tc>
      </w:tr>
      <w:tr w:rsidR="007366A9" w:rsidRPr="000944E5" w14:paraId="768F82C5" w14:textId="77777777">
        <w:trPr>
          <w:trHeight w:val="307"/>
        </w:trPr>
        <w:tc>
          <w:tcPr>
            <w:tcW w:w="1655" w:type="dxa"/>
            <w:vMerge w:val="restart"/>
            <w:vAlign w:val="center"/>
          </w:tcPr>
          <w:p w14:paraId="58B1A7E9" w14:textId="77777777" w:rsidR="007366A9" w:rsidRPr="000944E5" w:rsidRDefault="00E27548">
            <w:pPr>
              <w:jc w:val="center"/>
              <w:rPr>
                <w:sz w:val="22"/>
                <w:szCs w:val="22"/>
              </w:rPr>
            </w:pPr>
            <w:r w:rsidRPr="000944E5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820" w:type="dxa"/>
            <w:gridSpan w:val="3"/>
            <w:tcBorders>
              <w:bottom w:val="single" w:sz="4" w:space="0" w:color="auto"/>
            </w:tcBorders>
          </w:tcPr>
          <w:p w14:paraId="32836A3D" w14:textId="77777777" w:rsidR="007366A9" w:rsidRPr="000944E5" w:rsidRDefault="00E27548">
            <w:pPr>
              <w:rPr>
                <w:sz w:val="22"/>
                <w:szCs w:val="22"/>
              </w:rPr>
            </w:pPr>
            <w:r w:rsidRPr="000944E5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7366A9" w:rsidRPr="000944E5" w14:paraId="3D05330C" w14:textId="77777777">
        <w:trPr>
          <w:trHeight w:val="617"/>
        </w:trPr>
        <w:tc>
          <w:tcPr>
            <w:tcW w:w="1655" w:type="dxa"/>
            <w:vMerge/>
            <w:vAlign w:val="center"/>
          </w:tcPr>
          <w:p w14:paraId="7A98ACE2" w14:textId="77777777" w:rsidR="007366A9" w:rsidRPr="000944E5" w:rsidRDefault="007366A9">
            <w:pPr>
              <w:rPr>
                <w:sz w:val="22"/>
                <w:szCs w:val="22"/>
              </w:rPr>
            </w:pPr>
          </w:p>
        </w:tc>
        <w:tc>
          <w:tcPr>
            <w:tcW w:w="6820" w:type="dxa"/>
            <w:gridSpan w:val="3"/>
            <w:tcBorders>
              <w:top w:val="single" w:sz="4" w:space="0" w:color="auto"/>
            </w:tcBorders>
          </w:tcPr>
          <w:p w14:paraId="4E2D5AE7" w14:textId="77777777" w:rsidR="007366A9" w:rsidRPr="000944E5" w:rsidRDefault="007366A9">
            <w:pPr>
              <w:rPr>
                <w:sz w:val="22"/>
                <w:szCs w:val="22"/>
              </w:rPr>
            </w:pPr>
          </w:p>
        </w:tc>
      </w:tr>
    </w:tbl>
    <w:p w14:paraId="0B84391E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6A8FDAA2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2BC37589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0480C5D7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5B327E01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3B18CF58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41D73AC9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p w14:paraId="78F7065C" w14:textId="77777777" w:rsidR="007366A9" w:rsidRPr="000944E5" w:rsidRDefault="00E27548">
      <w:pPr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 xml:space="preserve">　　　※　口座名義人は、自治会の通帳に限ります。</w:t>
      </w:r>
    </w:p>
    <w:p w14:paraId="37BBF35B" w14:textId="77777777" w:rsidR="007366A9" w:rsidRPr="000944E5" w:rsidRDefault="00E27548">
      <w:pPr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 xml:space="preserve">　　　※　口座名義には、必ずフリガナを記入してください。</w:t>
      </w:r>
    </w:p>
    <w:p w14:paraId="4073AE52" w14:textId="77777777" w:rsidR="000944E5" w:rsidRDefault="00E84D98" w:rsidP="000944E5">
      <w:pPr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 xml:space="preserve">　　　※　「金融機関」が“ゆうちょ銀行”の場合、「店名</w:t>
      </w:r>
      <w:r w:rsidR="000944E5">
        <w:rPr>
          <w:rFonts w:ascii="ＭＳ 明朝" w:eastAsia="ＭＳ 明朝" w:hAnsi="ＭＳ 明朝" w:hint="eastAsia"/>
          <w:sz w:val="22"/>
          <w:szCs w:val="22"/>
        </w:rPr>
        <w:t>」には５桁の</w:t>
      </w:r>
      <w:r w:rsidRPr="000944E5">
        <w:rPr>
          <w:rFonts w:ascii="ＭＳ 明朝" w:eastAsia="ＭＳ 明朝" w:hAnsi="ＭＳ 明朝" w:hint="eastAsia"/>
          <w:sz w:val="22"/>
          <w:szCs w:val="22"/>
        </w:rPr>
        <w:t>記号番号、「口</w:t>
      </w:r>
    </w:p>
    <w:p w14:paraId="30F34579" w14:textId="77777777" w:rsidR="000944E5" w:rsidRDefault="00E84D98" w:rsidP="00E84D98">
      <w:pPr>
        <w:ind w:firstLineChars="500" w:firstLine="1150"/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>座番号」は</w:t>
      </w:r>
      <w:r w:rsidR="000944E5">
        <w:rPr>
          <w:rFonts w:ascii="ＭＳ 明朝" w:eastAsia="ＭＳ 明朝" w:hAnsi="ＭＳ 明朝" w:hint="eastAsia"/>
          <w:sz w:val="22"/>
          <w:szCs w:val="22"/>
        </w:rPr>
        <w:t>８桁の番号</w:t>
      </w:r>
      <w:r w:rsidRPr="000944E5">
        <w:rPr>
          <w:rFonts w:ascii="ＭＳ 明朝" w:eastAsia="ＭＳ 明朝" w:hAnsi="ＭＳ 明朝" w:hint="eastAsia"/>
          <w:sz w:val="22"/>
          <w:szCs w:val="22"/>
        </w:rPr>
        <w:t>を記入してください。（通帳の表紙をめくり、左上に記</w:t>
      </w:r>
    </w:p>
    <w:p w14:paraId="7FBD09F2" w14:textId="77777777" w:rsidR="007366A9" w:rsidRPr="000944E5" w:rsidRDefault="00E84D98" w:rsidP="00E84D98">
      <w:pPr>
        <w:ind w:firstLineChars="500" w:firstLine="1150"/>
        <w:rPr>
          <w:rFonts w:ascii="ＭＳ 明朝" w:eastAsia="ＭＳ 明朝" w:hAnsi="ＭＳ 明朝"/>
          <w:sz w:val="22"/>
          <w:szCs w:val="22"/>
        </w:rPr>
      </w:pPr>
      <w:r w:rsidRPr="000944E5">
        <w:rPr>
          <w:rFonts w:ascii="ＭＳ 明朝" w:eastAsia="ＭＳ 明朝" w:hAnsi="ＭＳ 明朝" w:hint="eastAsia"/>
          <w:sz w:val="22"/>
          <w:szCs w:val="22"/>
        </w:rPr>
        <w:t>載があります。）</w:t>
      </w:r>
    </w:p>
    <w:p w14:paraId="123384B3" w14:textId="77777777" w:rsidR="00E84D98" w:rsidRPr="000944E5" w:rsidRDefault="00E84D98" w:rsidP="00E84D98">
      <w:pPr>
        <w:ind w:firstLineChars="500" w:firstLine="1150"/>
        <w:rPr>
          <w:rFonts w:ascii="ＭＳ 明朝" w:eastAsia="ＭＳ 明朝" w:hAnsi="ＭＳ 明朝"/>
          <w:sz w:val="22"/>
          <w:szCs w:val="22"/>
        </w:rPr>
      </w:pPr>
    </w:p>
    <w:p w14:paraId="25ADF3E2" w14:textId="65597A91" w:rsidR="00A34100" w:rsidRPr="000944E5" w:rsidRDefault="00A34100" w:rsidP="00A34100">
      <w:pPr>
        <w:rPr>
          <w:rFonts w:ascii="ＭＳ 明朝"/>
          <w:sz w:val="22"/>
          <w:szCs w:val="22"/>
        </w:rPr>
      </w:pPr>
      <w:r w:rsidRPr="000944E5">
        <w:rPr>
          <w:rFonts w:ascii="ＭＳ 明朝" w:hint="eastAsia"/>
          <w:sz w:val="22"/>
          <w:szCs w:val="22"/>
        </w:rPr>
        <w:t xml:space="preserve">　本要綱</w:t>
      </w:r>
      <w:r w:rsidR="007C1F90" w:rsidRPr="000944E5">
        <w:rPr>
          <w:rFonts w:ascii="ＭＳ 明朝" w:hint="eastAsia"/>
          <w:sz w:val="22"/>
          <w:szCs w:val="22"/>
        </w:rPr>
        <w:t>第１０</w:t>
      </w:r>
      <w:r w:rsidRPr="000944E5">
        <w:rPr>
          <w:rFonts w:ascii="ＭＳ 明朝" w:hint="eastAsia"/>
          <w:sz w:val="22"/>
          <w:szCs w:val="22"/>
        </w:rPr>
        <w:t>条の規定により</w:t>
      </w:r>
      <w:r w:rsidR="00994CE6" w:rsidRPr="000944E5">
        <w:rPr>
          <w:rFonts w:ascii="ＭＳ 明朝" w:hint="eastAsia"/>
          <w:sz w:val="22"/>
          <w:szCs w:val="22"/>
        </w:rPr>
        <w:t>、</w:t>
      </w:r>
      <w:r w:rsidR="00D044C1">
        <w:rPr>
          <w:rFonts w:ascii="ＭＳ 明朝" w:hint="eastAsia"/>
          <w:sz w:val="22"/>
          <w:szCs w:val="22"/>
        </w:rPr>
        <w:t>令和　年　月　日付白総指令第　　号により額の確定をしたことを証明する</w:t>
      </w:r>
      <w:r w:rsidRPr="000944E5">
        <w:rPr>
          <w:rFonts w:ascii="ＭＳ 明朝" w:hint="eastAsia"/>
          <w:sz w:val="22"/>
          <w:szCs w:val="22"/>
        </w:rPr>
        <w:t>。</w:t>
      </w:r>
    </w:p>
    <w:p w14:paraId="1D71DD3A" w14:textId="77777777" w:rsidR="00A34100" w:rsidRPr="000944E5" w:rsidRDefault="00A34100" w:rsidP="00A34100">
      <w:pPr>
        <w:rPr>
          <w:rFonts w:ascii="ＭＳ 明朝"/>
          <w:sz w:val="22"/>
          <w:szCs w:val="22"/>
        </w:rPr>
      </w:pPr>
      <w:r w:rsidRPr="000944E5">
        <w:rPr>
          <w:rFonts w:ascii="ＭＳ 明朝" w:hint="eastAsia"/>
          <w:sz w:val="22"/>
          <w:szCs w:val="22"/>
        </w:rPr>
        <w:t xml:space="preserve">　　　　　　　　　　　　　　　　</w:t>
      </w:r>
    </w:p>
    <w:p w14:paraId="3440AF6C" w14:textId="77777777" w:rsidR="00A34100" w:rsidRPr="000944E5" w:rsidRDefault="00A34100" w:rsidP="00A34100">
      <w:pPr>
        <w:ind w:firstLineChars="1700" w:firstLine="3910"/>
        <w:rPr>
          <w:rFonts w:ascii="ＭＳ 明朝"/>
          <w:sz w:val="22"/>
          <w:szCs w:val="22"/>
        </w:rPr>
      </w:pPr>
      <w:r w:rsidRPr="000944E5">
        <w:rPr>
          <w:rFonts w:ascii="ＭＳ 明朝" w:hint="eastAsia"/>
          <w:sz w:val="22"/>
          <w:szCs w:val="22"/>
        </w:rPr>
        <w:t xml:space="preserve">　　年　　月　　日</w:t>
      </w:r>
    </w:p>
    <w:p w14:paraId="3096824D" w14:textId="008F12E7" w:rsidR="00A34100" w:rsidRPr="000944E5" w:rsidRDefault="00A34100" w:rsidP="00A34100">
      <w:pPr>
        <w:rPr>
          <w:rFonts w:ascii="ＭＳ 明朝"/>
          <w:sz w:val="22"/>
          <w:szCs w:val="22"/>
        </w:rPr>
      </w:pPr>
      <w:r w:rsidRPr="000944E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7BD84" wp14:editId="168E55F6">
                <wp:simplePos x="0" y="0"/>
                <wp:positionH relativeFrom="column">
                  <wp:posOffset>3616960</wp:posOffset>
                </wp:positionH>
                <wp:positionV relativeFrom="paragraph">
                  <wp:posOffset>230505</wp:posOffset>
                </wp:positionV>
                <wp:extent cx="1819910" cy="0"/>
                <wp:effectExtent l="6985" t="11430" r="11430" b="762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2F1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84.8pt;margin-top:18.15pt;width:143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"/>
            </w:pict>
          </mc:Fallback>
        </mc:AlternateContent>
      </w:r>
      <w:r w:rsidRPr="000944E5">
        <w:rPr>
          <w:rFonts w:ascii="ＭＳ 明朝" w:hint="eastAsia"/>
          <w:sz w:val="22"/>
          <w:szCs w:val="22"/>
        </w:rPr>
        <w:t xml:space="preserve">　　　　　　　　　　　　　　　　　　　　</w:t>
      </w:r>
      <w:r w:rsidR="00994CE6" w:rsidRPr="000944E5">
        <w:rPr>
          <w:rFonts w:ascii="ＭＳ 明朝" w:hint="eastAsia"/>
          <w:sz w:val="22"/>
          <w:szCs w:val="22"/>
        </w:rPr>
        <w:t xml:space="preserve">　　　　　</w:t>
      </w:r>
      <w:r w:rsidR="00D044C1">
        <w:rPr>
          <w:rFonts w:ascii="ＭＳ 明朝" w:hint="eastAsia"/>
          <w:sz w:val="22"/>
          <w:szCs w:val="22"/>
        </w:rPr>
        <w:t xml:space="preserve">総務課長　</w:t>
      </w:r>
      <w:r w:rsidR="0048010B">
        <w:rPr>
          <w:rFonts w:ascii="ＭＳ 明朝" w:hint="eastAsia"/>
          <w:sz w:val="22"/>
          <w:szCs w:val="22"/>
        </w:rPr>
        <w:t xml:space="preserve">　</w:t>
      </w:r>
    </w:p>
    <w:p w14:paraId="19118311" w14:textId="77777777" w:rsidR="007366A9" w:rsidRPr="000944E5" w:rsidRDefault="007366A9">
      <w:pPr>
        <w:rPr>
          <w:rFonts w:ascii="ＭＳ 明朝" w:eastAsia="ＭＳ 明朝" w:hAnsi="ＭＳ 明朝"/>
          <w:sz w:val="22"/>
          <w:szCs w:val="22"/>
        </w:rPr>
      </w:pPr>
    </w:p>
    <w:sectPr w:rsidR="007366A9" w:rsidRPr="000944E5">
      <w:pgSz w:w="11906" w:h="16838"/>
      <w:pgMar w:top="1417" w:right="964" w:bottom="1417" w:left="1701" w:header="851" w:footer="992" w:gutter="0"/>
      <w:cols w:space="720"/>
      <w:docGrid w:type="linesAndChars" w:linePitch="35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0BC8" w14:textId="77777777" w:rsidR="00B06128" w:rsidRDefault="00B06128">
      <w:r>
        <w:separator/>
      </w:r>
    </w:p>
  </w:endnote>
  <w:endnote w:type="continuationSeparator" w:id="0">
    <w:p w14:paraId="42952936" w14:textId="77777777" w:rsidR="00B06128" w:rsidRDefault="00B0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6C25" w14:textId="77777777" w:rsidR="00B06128" w:rsidRDefault="00B06128">
      <w:r>
        <w:separator/>
      </w:r>
    </w:p>
  </w:footnote>
  <w:footnote w:type="continuationSeparator" w:id="0">
    <w:p w14:paraId="061EF7EE" w14:textId="77777777" w:rsidR="00B06128" w:rsidRDefault="00B0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/>
  <w:defaultTabStop w:val="840"/>
  <w:hyphenationZone w:val="0"/>
  <w:defaultTableStyle w:val="1"/>
  <w:drawingGridHorizontalSpacing w:val="22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A9"/>
    <w:rsid w:val="0001150B"/>
    <w:rsid w:val="00033F2B"/>
    <w:rsid w:val="000944E5"/>
    <w:rsid w:val="000C6B01"/>
    <w:rsid w:val="000D68EE"/>
    <w:rsid w:val="00123897"/>
    <w:rsid w:val="001604B9"/>
    <w:rsid w:val="001A1337"/>
    <w:rsid w:val="001C4573"/>
    <w:rsid w:val="002D508F"/>
    <w:rsid w:val="003A73C8"/>
    <w:rsid w:val="0042342C"/>
    <w:rsid w:val="00433078"/>
    <w:rsid w:val="0048010B"/>
    <w:rsid w:val="004B533E"/>
    <w:rsid w:val="004C4ECC"/>
    <w:rsid w:val="00544C6B"/>
    <w:rsid w:val="0054641D"/>
    <w:rsid w:val="0055329A"/>
    <w:rsid w:val="00576DAF"/>
    <w:rsid w:val="005B7C7C"/>
    <w:rsid w:val="005C1052"/>
    <w:rsid w:val="005C3ACA"/>
    <w:rsid w:val="0060732A"/>
    <w:rsid w:val="00661DB7"/>
    <w:rsid w:val="006663F1"/>
    <w:rsid w:val="007366A9"/>
    <w:rsid w:val="007C1F90"/>
    <w:rsid w:val="00810EBE"/>
    <w:rsid w:val="008F5B37"/>
    <w:rsid w:val="009116D0"/>
    <w:rsid w:val="00942A17"/>
    <w:rsid w:val="00994CE6"/>
    <w:rsid w:val="009C47C3"/>
    <w:rsid w:val="009F0323"/>
    <w:rsid w:val="00A12B2C"/>
    <w:rsid w:val="00A301C9"/>
    <w:rsid w:val="00A33B1B"/>
    <w:rsid w:val="00A34100"/>
    <w:rsid w:val="00AC7190"/>
    <w:rsid w:val="00AD52FB"/>
    <w:rsid w:val="00B06128"/>
    <w:rsid w:val="00B06413"/>
    <w:rsid w:val="00C30948"/>
    <w:rsid w:val="00D044C1"/>
    <w:rsid w:val="00E27548"/>
    <w:rsid w:val="00E84D98"/>
    <w:rsid w:val="00E97BA6"/>
    <w:rsid w:val="00ED6C30"/>
    <w:rsid w:val="00EF01A2"/>
    <w:rsid w:val="00F13E57"/>
    <w:rsid w:val="00FA3C1A"/>
    <w:rsid w:val="00F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2D6635"/>
  <w15:docId w15:val="{98DDBC5C-6623-4B59-BC37-E9BF3C25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7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548"/>
  </w:style>
  <w:style w:type="paragraph" w:styleId="a7">
    <w:name w:val="footer"/>
    <w:basedOn w:val="a"/>
    <w:link w:val="a8"/>
    <w:uiPriority w:val="99"/>
    <w:unhideWhenUsed/>
    <w:rsid w:val="00E27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548"/>
  </w:style>
  <w:style w:type="paragraph" w:styleId="a9">
    <w:name w:val="Balloon Text"/>
    <w:basedOn w:val="a"/>
    <w:link w:val="aa"/>
    <w:uiPriority w:val="99"/>
    <w:semiHidden/>
    <w:unhideWhenUsed/>
    <w:rsid w:val="00E27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75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33B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3B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3B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3B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3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白川町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大岩 裕樹</dc:creator>
  <cp:lastModifiedBy>小池 撫子</cp:lastModifiedBy>
  <cp:revision>4</cp:revision>
  <cp:lastPrinted>2024-05-07T01:51:00Z</cp:lastPrinted>
  <dcterms:created xsi:type="dcterms:W3CDTF">2026-06-02T08:28:00Z</dcterms:created>
  <dcterms:modified xsi:type="dcterms:W3CDTF">2026-06-29T00:32:00Z</dcterms:modified>
</cp:coreProperties>
</file>