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9A" w:rsidRPr="000944E5" w:rsidRDefault="0055329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様式第１号（第５条関係）</w:t>
      </w:r>
    </w:p>
    <w:p w:rsidR="0055329A" w:rsidRPr="000944E5" w:rsidRDefault="0055329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55329A" w:rsidRPr="000944E5" w:rsidRDefault="0055329A" w:rsidP="0055329A">
      <w:pPr>
        <w:spacing w:line="280" w:lineRule="exact"/>
        <w:jc w:val="righ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年　　月　　日</w:t>
      </w:r>
    </w:p>
    <w:p w:rsidR="0055329A" w:rsidRPr="000944E5" w:rsidRDefault="0055329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白川町長　　　　　　　様</w:t>
      </w:r>
    </w:p>
    <w:p w:rsidR="0055329A" w:rsidRPr="000944E5" w:rsidRDefault="0060732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自治会名</w:t>
      </w:r>
    </w:p>
    <w:p w:rsidR="0055329A" w:rsidRPr="000944E5" w:rsidRDefault="0055329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申請者　住　　所</w:t>
      </w:r>
    </w:p>
    <w:p w:rsidR="0055329A" w:rsidRPr="000944E5" w:rsidRDefault="0055329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</w:t>
      </w:r>
      <w:r w:rsidR="00AD52FB"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代表者名　　　　　　　　　　　　　　</w:t>
      </w:r>
    </w:p>
    <w:p w:rsidR="0055329A" w:rsidRPr="000944E5" w:rsidRDefault="0060732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電話番号</w:t>
      </w:r>
    </w:p>
    <w:p w:rsidR="00A34100" w:rsidRPr="000944E5" w:rsidRDefault="00A34100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55329A" w:rsidRPr="000944E5" w:rsidRDefault="0060732A" w:rsidP="0055329A">
      <w:pPr>
        <w:spacing w:line="280" w:lineRule="exact"/>
        <w:jc w:val="center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防犯灯整備補助金交付申請書</w:t>
      </w:r>
    </w:p>
    <w:p w:rsidR="00A34100" w:rsidRPr="000944E5" w:rsidRDefault="00A34100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55329A" w:rsidRPr="000944E5" w:rsidRDefault="0055329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</w:t>
      </w:r>
      <w:r w:rsidR="0060732A" w:rsidRPr="000944E5">
        <w:rPr>
          <w:rFonts w:asciiTheme="minorEastAsia" w:hAnsiTheme="minorEastAsia" w:hint="eastAsia"/>
          <w:sz w:val="22"/>
          <w:szCs w:val="22"/>
        </w:rPr>
        <w:t>白川町防犯灯整備補助金</w:t>
      </w:r>
      <w:r w:rsidR="005B7C7C" w:rsidRPr="000944E5">
        <w:rPr>
          <w:rFonts w:asciiTheme="minorEastAsia" w:hAnsiTheme="minorEastAsia" w:hint="eastAsia"/>
          <w:sz w:val="22"/>
          <w:szCs w:val="22"/>
        </w:rPr>
        <w:t>交付</w:t>
      </w:r>
      <w:r w:rsidR="0060732A" w:rsidRPr="000944E5">
        <w:rPr>
          <w:rFonts w:asciiTheme="minorEastAsia" w:hAnsiTheme="minorEastAsia" w:hint="eastAsia"/>
          <w:sz w:val="22"/>
          <w:szCs w:val="22"/>
        </w:rPr>
        <w:t>要綱</w:t>
      </w:r>
      <w:r w:rsidRPr="000944E5">
        <w:rPr>
          <w:rFonts w:asciiTheme="minorEastAsia" w:hAnsiTheme="minorEastAsia" w:hint="eastAsia"/>
          <w:sz w:val="22"/>
          <w:szCs w:val="22"/>
        </w:rPr>
        <w:t>第５条の規定により、補助金の交付を受けたいので、下記のとおり関係書類を添えて申請します。</w:t>
      </w:r>
    </w:p>
    <w:p w:rsidR="0055329A" w:rsidRPr="000944E5" w:rsidRDefault="0055329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55329A" w:rsidRPr="000944E5" w:rsidRDefault="0055329A" w:rsidP="0055329A">
      <w:pPr>
        <w:spacing w:line="280" w:lineRule="exact"/>
        <w:jc w:val="center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記</w:t>
      </w:r>
    </w:p>
    <w:p w:rsidR="0055329A" w:rsidRPr="000944E5" w:rsidRDefault="0055329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576DAF" w:rsidRPr="000944E5" w:rsidRDefault="00576DAF" w:rsidP="00576DAF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１．設置数　　　　　</w:t>
      </w:r>
      <w:r w:rsidR="009F0323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Pr="000944E5">
        <w:rPr>
          <w:rFonts w:asciiTheme="minorEastAsia" w:hAnsiTheme="minorEastAsia" w:hint="eastAsia"/>
          <w:sz w:val="22"/>
          <w:szCs w:val="22"/>
        </w:rPr>
        <w:t xml:space="preserve">ポール付ＬＥＤ防犯灯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:rsidR="00576DAF" w:rsidRPr="000944E5" w:rsidRDefault="00576DAF" w:rsidP="009F0323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既設ポールＬＥＤ防犯灯供架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:rsidR="00576DAF" w:rsidRPr="000944E5" w:rsidRDefault="00576DAF" w:rsidP="009F0323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既設防犯灯更新　　　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:rsidR="00576DAF" w:rsidRPr="000944E5" w:rsidRDefault="00576DAF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576DAF" w:rsidRPr="000944E5" w:rsidRDefault="00576DAF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２．事業費　　　　　</w:t>
      </w:r>
      <w:r w:rsidR="009F0323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:rsidR="00576DAF" w:rsidRPr="000944E5" w:rsidRDefault="00576DAF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576DAF" w:rsidRPr="000944E5" w:rsidRDefault="00576DAF" w:rsidP="0055329A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３．交付申請額　　　</w:t>
      </w:r>
      <w:r w:rsidR="009F0323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:rsidR="00576DAF" w:rsidRPr="000944E5" w:rsidRDefault="00576DAF" w:rsidP="0055329A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</w:p>
    <w:p w:rsidR="004B533E" w:rsidRPr="000944E5" w:rsidRDefault="00576DAF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４．</w:t>
      </w:r>
      <w:r w:rsidR="004B533E" w:rsidRPr="000944E5">
        <w:rPr>
          <w:rFonts w:asciiTheme="minorEastAsia" w:hAnsiTheme="minorEastAsia" w:hint="eastAsia"/>
          <w:sz w:val="22"/>
          <w:szCs w:val="22"/>
        </w:rPr>
        <w:t xml:space="preserve">事業実施予定　　</w:t>
      </w:r>
      <w:r w:rsidR="009F0323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="004B533E" w:rsidRPr="000944E5">
        <w:rPr>
          <w:rFonts w:asciiTheme="minorEastAsia" w:hAnsiTheme="minorEastAsia" w:hint="eastAsia"/>
          <w:sz w:val="22"/>
          <w:szCs w:val="22"/>
        </w:rPr>
        <w:t xml:space="preserve">着手　　</w:t>
      </w:r>
      <w:r w:rsidR="00661DB7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="004B533E" w:rsidRPr="000944E5">
        <w:rPr>
          <w:rFonts w:asciiTheme="minorEastAsia" w:hAnsiTheme="minorEastAsia" w:hint="eastAsia"/>
          <w:sz w:val="22"/>
          <w:szCs w:val="22"/>
        </w:rPr>
        <w:t>交付決定日</w:t>
      </w:r>
      <w:r w:rsidR="00661DB7" w:rsidRPr="000944E5">
        <w:rPr>
          <w:rFonts w:asciiTheme="minorEastAsia" w:hAnsiTheme="minorEastAsia" w:hint="eastAsia"/>
          <w:sz w:val="22"/>
          <w:szCs w:val="22"/>
        </w:rPr>
        <w:t>から</w:t>
      </w:r>
    </w:p>
    <w:p w:rsidR="004B533E" w:rsidRPr="000944E5" w:rsidRDefault="004B533E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  <w:r w:rsidR="009F0323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Pr="000944E5">
        <w:rPr>
          <w:rFonts w:asciiTheme="minorEastAsia" w:hAnsiTheme="minorEastAsia" w:hint="eastAsia"/>
          <w:sz w:val="22"/>
          <w:szCs w:val="22"/>
        </w:rPr>
        <w:t>完了　　　　年　　月　　日</w:t>
      </w:r>
    </w:p>
    <w:p w:rsidR="004B533E" w:rsidRPr="000944E5" w:rsidRDefault="004B533E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55329A" w:rsidRPr="000944E5" w:rsidRDefault="0055329A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9C47C3" w:rsidRPr="000944E5" w:rsidRDefault="009C47C3" w:rsidP="0055329A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55329A" w:rsidRPr="000944E5" w:rsidRDefault="0055329A" w:rsidP="004B533E">
      <w:pPr>
        <w:spacing w:line="280" w:lineRule="exact"/>
        <w:ind w:firstLineChars="200" w:firstLine="4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添付書類</w:t>
      </w:r>
    </w:p>
    <w:p w:rsidR="0042342C" w:rsidRPr="000944E5" w:rsidRDefault="0055329A" w:rsidP="0055329A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（１）補助事業に係る見積書</w:t>
      </w:r>
      <w:r w:rsidRPr="000944E5">
        <w:rPr>
          <w:rFonts w:asciiTheme="minorEastAsia" w:hAnsiTheme="minorEastAsia"/>
          <w:sz w:val="22"/>
          <w:szCs w:val="22"/>
        </w:rPr>
        <w:t>(</w:t>
      </w:r>
      <w:r w:rsidR="004B533E" w:rsidRPr="000944E5">
        <w:rPr>
          <w:rFonts w:asciiTheme="minorEastAsia" w:hAnsiTheme="minorEastAsia" w:hint="eastAsia"/>
          <w:sz w:val="22"/>
          <w:szCs w:val="22"/>
        </w:rPr>
        <w:t>写し）</w:t>
      </w:r>
    </w:p>
    <w:p w:rsidR="0042342C" w:rsidRPr="000944E5" w:rsidRDefault="0042342C" w:rsidP="0055329A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（２）設置予定箇所が確認できる位置図</w:t>
      </w:r>
    </w:p>
    <w:p w:rsidR="004B533E" w:rsidRPr="000944E5" w:rsidRDefault="004B533E" w:rsidP="004B533E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（３）現地写真</w:t>
      </w:r>
    </w:p>
    <w:p w:rsidR="00A33B1B" w:rsidRPr="000944E5" w:rsidRDefault="00A33B1B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4B533E" w:rsidRPr="000944E5" w:rsidRDefault="004B533E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lastRenderedPageBreak/>
        <w:t>様式第２号（第６条関係）</w:t>
      </w:r>
    </w:p>
    <w:p w:rsidR="004C4ECC" w:rsidRDefault="004C4ECC" w:rsidP="00661DB7">
      <w:pPr>
        <w:ind w:left="299" w:hangingChars="130" w:hanging="299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白川町指令白総第　</w:t>
      </w:r>
      <w:r w:rsidRPr="004C4ECC">
        <w:rPr>
          <w:rFonts w:hAnsi="ＭＳ 明朝" w:hint="eastAsia"/>
          <w:sz w:val="22"/>
          <w:szCs w:val="22"/>
        </w:rPr>
        <w:t>号</w:t>
      </w:r>
    </w:p>
    <w:p w:rsidR="007366A9" w:rsidRPr="003A73C8" w:rsidRDefault="00661DB7" w:rsidP="003A73C8">
      <w:pPr>
        <w:ind w:left="299" w:hangingChars="130" w:hanging="299"/>
        <w:jc w:val="right"/>
        <w:rPr>
          <w:rFonts w:hAnsi="ＭＳ 明朝"/>
          <w:sz w:val="22"/>
          <w:szCs w:val="22"/>
        </w:rPr>
      </w:pPr>
      <w:r w:rsidRPr="000944E5">
        <w:rPr>
          <w:rFonts w:hAnsi="ＭＳ 明朝" w:hint="eastAsia"/>
          <w:sz w:val="22"/>
          <w:szCs w:val="22"/>
        </w:rPr>
        <w:t xml:space="preserve">　　</w:t>
      </w:r>
      <w:r w:rsidR="003A73C8">
        <w:rPr>
          <w:rFonts w:hAnsi="ＭＳ 明朝" w:hint="eastAsia"/>
          <w:sz w:val="22"/>
          <w:szCs w:val="22"/>
        </w:rPr>
        <w:t xml:space="preserve">　年　</w:t>
      </w:r>
      <w:r w:rsidRPr="000944E5">
        <w:rPr>
          <w:rFonts w:hAnsi="ＭＳ 明朝" w:hint="eastAsia"/>
          <w:sz w:val="22"/>
          <w:szCs w:val="22"/>
        </w:rPr>
        <w:t>月　　日</w:t>
      </w:r>
    </w:p>
    <w:p w:rsidR="007366A9" w:rsidRPr="000944E5" w:rsidRDefault="00F13E57" w:rsidP="003A73C8">
      <w:pPr>
        <w:ind w:firstLineChars="600" w:firstLine="13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様</w:t>
      </w: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366A9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F13E5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A73C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白川町長　　</w:t>
      </w:r>
      <w:r w:rsidR="00F13E57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:rsidR="00F13E57" w:rsidRPr="00F13E57" w:rsidRDefault="00F13E57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F13E57">
      <w:pPr>
        <w:jc w:val="center"/>
        <w:rPr>
          <w:rFonts w:ascii="ＭＳ 明朝" w:eastAsia="ＭＳ 明朝" w:hAnsi="ＭＳ 明朝"/>
          <w:sz w:val="22"/>
          <w:szCs w:val="22"/>
        </w:rPr>
      </w:pPr>
      <w:r w:rsidRPr="00F13E57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00A8C" wp14:editId="376194AC">
                <wp:simplePos x="0" y="0"/>
                <wp:positionH relativeFrom="column">
                  <wp:posOffset>3047365</wp:posOffset>
                </wp:positionH>
                <wp:positionV relativeFrom="paragraph">
                  <wp:posOffset>136525</wp:posOffset>
                </wp:positionV>
                <wp:extent cx="5048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E1264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5pt,10.75pt" to="279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" strokecolor="windowText"/>
            </w:pict>
          </mc:Fallback>
        </mc:AlternateContent>
      </w:r>
      <w:r w:rsidRPr="00F13E57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866EC" wp14:editId="3111182B">
                <wp:simplePos x="0" y="0"/>
                <wp:positionH relativeFrom="column">
                  <wp:posOffset>3048000</wp:posOffset>
                </wp:positionH>
                <wp:positionV relativeFrom="paragraph">
                  <wp:posOffset>79375</wp:posOffset>
                </wp:positionV>
                <wp:extent cx="5048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1A337" id="直線コネクタ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pt,6.25pt" to="279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" strokecolor="windowText"/>
            </w:pict>
          </mc:Fallback>
        </mc:AlternateContent>
      </w:r>
      <w:r w:rsidR="00ED6C30" w:rsidRPr="000944E5">
        <w:rPr>
          <w:rFonts w:ascii="ＭＳ 明朝" w:eastAsia="ＭＳ 明朝" w:hAnsi="ＭＳ 明朝" w:hint="eastAsia"/>
          <w:sz w:val="22"/>
          <w:szCs w:val="22"/>
        </w:rPr>
        <w:t>防犯灯整備補助金交付（不交付）決定通知書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0C6B0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年　月　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日付けで申請のあった</w:t>
      </w:r>
      <w:r w:rsidR="00ED6C30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について、下記のとおり決定しましたので通知します。</w:t>
      </w:r>
    </w:p>
    <w:p w:rsidR="007366A9" w:rsidRPr="00F13E57" w:rsidRDefault="007366A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記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F13E5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2161B" wp14:editId="60E6EB97">
                <wp:simplePos x="0" y="0"/>
                <wp:positionH relativeFrom="column">
                  <wp:posOffset>3091814</wp:posOffset>
                </wp:positionH>
                <wp:positionV relativeFrom="paragraph">
                  <wp:posOffset>122555</wp:posOffset>
                </wp:positionV>
                <wp:extent cx="5048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0F59C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9.65pt" to="283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" strokecolor="black [3213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65405</wp:posOffset>
                </wp:positionV>
                <wp:extent cx="504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7F16E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45pt,5.15pt" to="283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" strokecolor="black [3213]"/>
            </w:pict>
          </mc:Fallback>
        </mc:AlternateConten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E27548" w:rsidRPr="000944E5">
        <w:rPr>
          <w:rFonts w:ascii="ＭＳ 明朝" w:eastAsia="ＭＳ 明朝" w:hAnsi="ＭＳ 明朝" w:hint="eastAsia"/>
          <w:spacing w:val="146"/>
          <w:kern w:val="0"/>
          <w:sz w:val="22"/>
          <w:szCs w:val="22"/>
          <w:fitText w:val="1760" w:id="1"/>
        </w:rPr>
        <w:t>決定内</w:t>
      </w:r>
      <w:r w:rsidR="00E27548" w:rsidRPr="000944E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760" w:id="1"/>
        </w:rPr>
        <w:t>容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交付　・　不交付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0944E5">
        <w:rPr>
          <w:rFonts w:ascii="ＭＳ 明朝" w:eastAsia="ＭＳ 明朝" w:hAnsi="ＭＳ 明朝" w:hint="eastAsia"/>
          <w:kern w:val="0"/>
          <w:sz w:val="22"/>
          <w:szCs w:val="22"/>
          <w:fitText w:val="1760" w:id="2"/>
        </w:rPr>
        <w:t>補助金交付決定額</w:t>
      </w:r>
      <w:r w:rsidR="000C6B0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，</w:t>
      </w: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円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 w:rsidRPr="000944E5">
        <w:rPr>
          <w:rFonts w:ascii="ＭＳ 明朝" w:eastAsia="ＭＳ 明朝" w:hAnsi="ＭＳ 明朝" w:hint="eastAsia"/>
          <w:spacing w:val="44"/>
          <w:kern w:val="0"/>
          <w:sz w:val="22"/>
          <w:szCs w:val="22"/>
          <w:fitText w:val="1760" w:id="3"/>
        </w:rPr>
        <w:t>不交付の理</w:t>
      </w:r>
      <w:r w:rsidRPr="000944E5">
        <w:rPr>
          <w:rFonts w:ascii="ＭＳ 明朝" w:eastAsia="ＭＳ 明朝" w:hAnsi="ＭＳ 明朝" w:hint="eastAsia"/>
          <w:kern w:val="0"/>
          <w:sz w:val="22"/>
          <w:szCs w:val="22"/>
          <w:fitText w:val="1760" w:id="3"/>
        </w:rPr>
        <w:t>由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４　</w:t>
      </w:r>
      <w:r w:rsidRPr="000944E5"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1760" w:id="4"/>
        </w:rPr>
        <w:t>交付の条</w:t>
      </w:r>
      <w:r w:rsidRPr="000944E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760" w:id="4"/>
        </w:rPr>
        <w:t>件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Default="007366A9">
      <w:pPr>
        <w:rPr>
          <w:rFonts w:ascii="ＭＳ 明朝" w:eastAsia="ＭＳ 明朝" w:hAnsi="ＭＳ 明朝"/>
          <w:sz w:val="22"/>
          <w:szCs w:val="22"/>
        </w:rPr>
      </w:pPr>
    </w:p>
    <w:p w:rsidR="000C6B01" w:rsidRPr="000944E5" w:rsidRDefault="000C6B01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p w:rsidR="0001150B" w:rsidRPr="000944E5" w:rsidRDefault="0001150B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様式第３号（第７条関係）</w:t>
      </w:r>
    </w:p>
    <w:p w:rsidR="007366A9" w:rsidRPr="000944E5" w:rsidRDefault="00E27548">
      <w:pPr>
        <w:jc w:val="right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白川町長　　　　　　　様</w:t>
      </w:r>
    </w:p>
    <w:p w:rsidR="001A1337" w:rsidRPr="000944E5" w:rsidRDefault="001A1337" w:rsidP="001A1337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自治会名</w:t>
      </w:r>
    </w:p>
    <w:p w:rsidR="001A1337" w:rsidRPr="000944E5" w:rsidRDefault="001A1337" w:rsidP="001A1337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申請者　住　　所</w:t>
      </w:r>
    </w:p>
    <w:p w:rsidR="001A1337" w:rsidRPr="000944E5" w:rsidRDefault="001A1337" w:rsidP="001A1337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</w:t>
      </w:r>
      <w:r w:rsidR="00AD52FB"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代表者名　　　　　　　　　　　　　　</w:t>
      </w:r>
    </w:p>
    <w:p w:rsidR="001A1337" w:rsidRPr="000944E5" w:rsidRDefault="001A1337" w:rsidP="001A1337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電話番号</w:t>
      </w:r>
    </w:p>
    <w:p w:rsidR="00A34100" w:rsidRPr="000944E5" w:rsidRDefault="00A34100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2D508F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防犯灯整備補助金変更交付申請書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ind w:left="230" w:hangingChars="100" w:hanging="230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年　　月　　日付けで交付決定のあった</w:t>
      </w:r>
      <w:r w:rsidR="001A1337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について、申請内容を下記のとおり変更したいので、</w:t>
      </w:r>
      <w:r w:rsidR="001A1337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="005B7C7C" w:rsidRPr="000944E5">
        <w:rPr>
          <w:rFonts w:ascii="ＭＳ 明朝" w:eastAsia="ＭＳ 明朝" w:hAnsi="ＭＳ 明朝" w:hint="eastAsia"/>
          <w:sz w:val="22"/>
          <w:szCs w:val="22"/>
        </w:rPr>
        <w:t>交付</w:t>
      </w:r>
      <w:r w:rsidRPr="000944E5">
        <w:rPr>
          <w:rFonts w:ascii="ＭＳ 明朝" w:eastAsia="ＭＳ 明朝" w:hAnsi="ＭＳ 明朝" w:hint="eastAsia"/>
          <w:sz w:val="22"/>
          <w:szCs w:val="22"/>
        </w:rPr>
        <w:t>要綱第７条の規定により、変更申請します。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記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１．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</w:t>
      </w:r>
      <w:r w:rsidRPr="000944E5">
        <w:rPr>
          <w:rFonts w:asciiTheme="minorEastAsia" w:hAnsiTheme="minorEastAsia" w:hint="eastAsia"/>
          <w:sz w:val="22"/>
          <w:szCs w:val="22"/>
        </w:rPr>
        <w:t xml:space="preserve">設置数　　　</w:t>
      </w:r>
      <w:r w:rsidR="00810EBE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Pr="000944E5">
        <w:rPr>
          <w:rFonts w:asciiTheme="minorEastAsia" w:hAnsiTheme="minorEastAsia" w:hint="eastAsia"/>
          <w:sz w:val="22"/>
          <w:szCs w:val="22"/>
        </w:rPr>
        <w:t xml:space="preserve">ポール付ＬＥＤ防犯灯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:rsidR="009F0323" w:rsidRPr="000944E5" w:rsidRDefault="009F0323" w:rsidP="009F0323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既設ポールＬＥＤ防犯灯供架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:rsidR="009F0323" w:rsidRPr="000944E5" w:rsidRDefault="009F0323" w:rsidP="009F0323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既設防犯灯更新　　　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２．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</w:t>
      </w:r>
      <w:r w:rsidRPr="000944E5">
        <w:rPr>
          <w:rFonts w:asciiTheme="minorEastAsia" w:hAnsiTheme="minorEastAsia" w:hint="eastAsia"/>
          <w:sz w:val="22"/>
          <w:szCs w:val="22"/>
        </w:rPr>
        <w:t xml:space="preserve">事業費　　　</w:t>
      </w:r>
      <w:r w:rsidR="00810EBE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  <w:r w:rsidRPr="000944E5">
        <w:rPr>
          <w:rFonts w:asciiTheme="minorEastAsia" w:hAnsiTheme="minorEastAsia" w:hint="eastAsia"/>
          <w:sz w:val="22"/>
          <w:szCs w:val="22"/>
        </w:rPr>
        <w:t>３．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</w:t>
      </w:r>
      <w:r w:rsidRPr="000944E5">
        <w:rPr>
          <w:rFonts w:asciiTheme="minorEastAsia" w:hAnsiTheme="minorEastAsia" w:hint="eastAsia"/>
          <w:sz w:val="22"/>
          <w:szCs w:val="22"/>
        </w:rPr>
        <w:t>交付申請額</w:t>
      </w:r>
      <w:r w:rsidR="00810EBE" w:rsidRPr="000944E5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４．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変更理由</w:t>
      </w: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9F0323" w:rsidRPr="000944E5" w:rsidRDefault="009F0323" w:rsidP="009F0323">
      <w:pPr>
        <w:spacing w:line="280" w:lineRule="exact"/>
        <w:ind w:firstLineChars="200" w:firstLine="4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添付書類</w:t>
      </w:r>
    </w:p>
    <w:p w:rsidR="009F0323" w:rsidRPr="000944E5" w:rsidRDefault="009F0323" w:rsidP="009F0323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（１）補助事業に係る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変更後の</w:t>
      </w:r>
      <w:r w:rsidRPr="000944E5">
        <w:rPr>
          <w:rFonts w:asciiTheme="minorEastAsia" w:hAnsiTheme="minorEastAsia" w:hint="eastAsia"/>
          <w:sz w:val="22"/>
          <w:szCs w:val="22"/>
        </w:rPr>
        <w:t>見積書</w:t>
      </w:r>
      <w:r w:rsidRPr="000944E5">
        <w:rPr>
          <w:rFonts w:asciiTheme="minorEastAsia" w:hAnsiTheme="minorEastAsia"/>
          <w:sz w:val="22"/>
          <w:szCs w:val="22"/>
        </w:rPr>
        <w:t>(</w:t>
      </w:r>
      <w:r w:rsidRPr="000944E5">
        <w:rPr>
          <w:rFonts w:asciiTheme="minorEastAsia" w:hAnsiTheme="minorEastAsia" w:hint="eastAsia"/>
          <w:sz w:val="22"/>
          <w:szCs w:val="22"/>
        </w:rPr>
        <w:t>写し）</w:t>
      </w:r>
    </w:p>
    <w:p w:rsidR="009F0323" w:rsidRPr="000944E5" w:rsidRDefault="009F0323" w:rsidP="009F0323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（２）設置予定箇所が確認できる位置図</w:t>
      </w:r>
    </w:p>
    <w:p w:rsidR="009F0323" w:rsidRPr="000944E5" w:rsidRDefault="009F0323" w:rsidP="009F0323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（３）現地写真</w:t>
      </w:r>
    </w:p>
    <w:p w:rsidR="009F0323" w:rsidRPr="000944E5" w:rsidRDefault="009F0323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810EBE" w:rsidRPr="000944E5" w:rsidRDefault="00810EBE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9C47C3" w:rsidRPr="000944E5" w:rsidRDefault="009C47C3">
      <w:pPr>
        <w:rPr>
          <w:rFonts w:ascii="ＭＳ 明朝" w:eastAsia="ＭＳ 明朝" w:hAnsi="ＭＳ 明朝"/>
          <w:sz w:val="22"/>
          <w:szCs w:val="22"/>
        </w:rPr>
      </w:pPr>
    </w:p>
    <w:p w:rsidR="0001150B" w:rsidRPr="000944E5" w:rsidRDefault="0001150B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様式第４号（第８条関係）</w:t>
      </w:r>
    </w:p>
    <w:p w:rsidR="00661DB7" w:rsidRPr="000944E5" w:rsidRDefault="00661DB7" w:rsidP="00661DB7">
      <w:pPr>
        <w:ind w:leftChars="100" w:left="220" w:firstLineChars="800" w:firstLine="1840"/>
        <w:jc w:val="right"/>
        <w:rPr>
          <w:rFonts w:hAnsi="ＭＳ 明朝"/>
          <w:sz w:val="22"/>
          <w:szCs w:val="22"/>
        </w:rPr>
      </w:pPr>
      <w:r w:rsidRPr="000944E5">
        <w:rPr>
          <w:rFonts w:hAnsi="ＭＳ 明朝" w:hint="eastAsia"/>
          <w:sz w:val="22"/>
          <w:szCs w:val="22"/>
        </w:rPr>
        <w:t>第　　　号</w:t>
      </w:r>
    </w:p>
    <w:p w:rsidR="00661DB7" w:rsidRPr="000944E5" w:rsidRDefault="00661DB7" w:rsidP="00661DB7">
      <w:pPr>
        <w:ind w:left="299" w:hangingChars="130" w:hanging="299"/>
        <w:jc w:val="right"/>
        <w:rPr>
          <w:rFonts w:hAnsi="ＭＳ 明朝"/>
          <w:sz w:val="22"/>
          <w:szCs w:val="22"/>
        </w:rPr>
      </w:pPr>
      <w:r w:rsidRPr="000944E5">
        <w:rPr>
          <w:rFonts w:hAnsi="ＭＳ 明朝" w:hint="eastAsia"/>
          <w:sz w:val="22"/>
          <w:szCs w:val="22"/>
        </w:rPr>
        <w:t xml:space="preserve">　　年　　月　　日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様</w:t>
      </w: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白川町長　　　　　　　　　　　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97BA6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防犯灯整備補助金変更交付決定（却下）通知書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年　　月　　日付けで変更申請のあった</w:t>
      </w:r>
      <w:r w:rsidR="00E97BA6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について、下記のとおり決定しましたので通知します。</w:t>
      </w:r>
    </w:p>
    <w:p w:rsidR="007366A9" w:rsidRPr="000944E5" w:rsidRDefault="007366A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記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Pr="000944E5">
        <w:rPr>
          <w:rFonts w:ascii="ＭＳ 明朝" w:eastAsia="ＭＳ 明朝" w:hAnsi="ＭＳ 明朝" w:hint="eastAsia"/>
          <w:spacing w:val="146"/>
          <w:kern w:val="0"/>
          <w:sz w:val="22"/>
          <w:szCs w:val="22"/>
          <w:fitText w:val="1760" w:id="6"/>
        </w:rPr>
        <w:t>決定内</w:t>
      </w:r>
      <w:r w:rsidRPr="000944E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760" w:id="6"/>
        </w:rPr>
        <w:t>容</w:t>
      </w: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交付　・　不交付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0944E5">
        <w:rPr>
          <w:rFonts w:ascii="ＭＳ 明朝" w:eastAsia="ＭＳ 明朝" w:hAnsi="ＭＳ 明朝" w:hint="eastAsia"/>
          <w:kern w:val="0"/>
          <w:sz w:val="22"/>
          <w:szCs w:val="22"/>
          <w:fitText w:val="1760" w:id="7"/>
        </w:rPr>
        <w:t>補助金交付決定額</w:t>
      </w: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円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 w:rsidRPr="000944E5">
        <w:rPr>
          <w:rFonts w:ascii="ＭＳ 明朝" w:eastAsia="ＭＳ 明朝" w:hAnsi="ＭＳ 明朝" w:hint="eastAsia"/>
          <w:spacing w:val="44"/>
          <w:kern w:val="0"/>
          <w:sz w:val="22"/>
          <w:szCs w:val="22"/>
          <w:fitText w:val="1760" w:id="8"/>
        </w:rPr>
        <w:t>不交付の理</w:t>
      </w:r>
      <w:r w:rsidRPr="000944E5">
        <w:rPr>
          <w:rFonts w:ascii="ＭＳ 明朝" w:eastAsia="ＭＳ 明朝" w:hAnsi="ＭＳ 明朝" w:hint="eastAsia"/>
          <w:kern w:val="0"/>
          <w:sz w:val="22"/>
          <w:szCs w:val="22"/>
          <w:fitText w:val="1760" w:id="8"/>
        </w:rPr>
        <w:t>由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４　</w:t>
      </w:r>
      <w:r w:rsidRPr="000944E5"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1760" w:id="9"/>
        </w:rPr>
        <w:t>交付の条</w:t>
      </w:r>
      <w:r w:rsidRPr="000944E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760" w:id="9"/>
        </w:rPr>
        <w:t>件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01150B" w:rsidRPr="000944E5" w:rsidRDefault="0001150B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A34100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様式第５号（第９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7366A9" w:rsidRPr="000944E5" w:rsidRDefault="00E27548">
      <w:pPr>
        <w:jc w:val="right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白川町長　　　　　　　様</w:t>
      </w:r>
    </w:p>
    <w:p w:rsidR="00E97BA6" w:rsidRPr="000944E5" w:rsidRDefault="00E97BA6" w:rsidP="00E97BA6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自治会名</w:t>
      </w:r>
    </w:p>
    <w:p w:rsidR="00E97BA6" w:rsidRPr="000944E5" w:rsidRDefault="00E97BA6" w:rsidP="00E97BA6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申請者　住　　所</w:t>
      </w:r>
    </w:p>
    <w:p w:rsidR="00E97BA6" w:rsidRPr="000944E5" w:rsidRDefault="00E97BA6" w:rsidP="00E97BA6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</w:t>
      </w:r>
      <w:r w:rsidR="00AD52FB"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代表者名　　　　　　　　　　　　　　</w:t>
      </w:r>
    </w:p>
    <w:p w:rsidR="00E97BA6" w:rsidRPr="000944E5" w:rsidRDefault="00E97BA6" w:rsidP="00E97BA6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電話番号</w:t>
      </w:r>
    </w:p>
    <w:p w:rsidR="00A34100" w:rsidRPr="000944E5" w:rsidRDefault="00A34100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97BA6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防犯灯整備補助金実績報告書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年　　月　　日付けで交付決定（変更交付決定）のあった</w:t>
      </w:r>
      <w:r w:rsidR="00E97BA6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について、</w:t>
      </w:r>
      <w:r w:rsidR="00E97BA6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交付要綱第１０条の規定により、下記のとおり関係書類を添えて報告します。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記</w:t>
      </w:r>
    </w:p>
    <w:p w:rsidR="00A34100" w:rsidRPr="000944E5" w:rsidRDefault="00A34100">
      <w:pPr>
        <w:rPr>
          <w:rFonts w:ascii="ＭＳ 明朝" w:eastAsia="ＭＳ 明朝" w:hAnsi="ＭＳ 明朝"/>
          <w:sz w:val="22"/>
          <w:szCs w:val="22"/>
        </w:rPr>
      </w:pP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１．設置数　　　　　　　ポール付ＬＥＤ防犯灯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:rsidR="00A12B2C" w:rsidRPr="000944E5" w:rsidRDefault="00A12B2C" w:rsidP="00A12B2C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既設ポールＬＥＤ防犯灯供架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:rsidR="00A12B2C" w:rsidRPr="000944E5" w:rsidRDefault="00A12B2C" w:rsidP="00A12B2C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既設防犯灯更新　　　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２．実績報告額　　　　　</w:t>
      </w:r>
      <w:r w:rsidR="005C1052" w:rsidRPr="000944E5"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  <w:r w:rsidRPr="000944E5">
        <w:rPr>
          <w:rFonts w:asciiTheme="minorEastAsia" w:hAnsiTheme="minorEastAsia" w:hint="eastAsia"/>
          <w:sz w:val="22"/>
          <w:szCs w:val="22"/>
        </w:rPr>
        <w:t>３．交付（変更交付）決定額</w:t>
      </w:r>
      <w:r w:rsidR="005C1052" w:rsidRPr="000944E5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４．</w:t>
      </w:r>
      <w:r w:rsidR="00E84D98" w:rsidRPr="000944E5">
        <w:rPr>
          <w:rFonts w:asciiTheme="minorEastAsia" w:hAnsiTheme="minorEastAsia" w:hint="eastAsia"/>
          <w:sz w:val="22"/>
          <w:szCs w:val="22"/>
        </w:rPr>
        <w:t>事業完了日</w:t>
      </w:r>
      <w:r w:rsidRPr="000944E5">
        <w:rPr>
          <w:rFonts w:asciiTheme="minorEastAsia" w:hAnsiTheme="minorEastAsia" w:hint="eastAsia"/>
          <w:sz w:val="22"/>
          <w:szCs w:val="22"/>
        </w:rPr>
        <w:t xml:space="preserve">　　　　</w:t>
      </w:r>
      <w:r w:rsidR="00E84D98" w:rsidRPr="000944E5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0944E5">
        <w:rPr>
          <w:rFonts w:asciiTheme="minorEastAsia" w:hAnsiTheme="minorEastAsia" w:hint="eastAsia"/>
          <w:sz w:val="22"/>
          <w:szCs w:val="22"/>
        </w:rPr>
        <w:t>年　　月　　日</w:t>
      </w: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A12B2C" w:rsidRPr="000944E5" w:rsidRDefault="00A12B2C" w:rsidP="00A12B2C">
      <w:pPr>
        <w:spacing w:line="280" w:lineRule="exact"/>
        <w:ind w:firstLineChars="200" w:firstLine="4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添付書類</w:t>
      </w:r>
    </w:p>
    <w:p w:rsidR="00A12B2C" w:rsidRPr="000944E5" w:rsidRDefault="00A12B2C" w:rsidP="00A12B2C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（１）補助事業に係る</w:t>
      </w:r>
      <w:r w:rsidR="00E84D98" w:rsidRPr="000944E5">
        <w:rPr>
          <w:rFonts w:asciiTheme="minorEastAsia" w:hAnsiTheme="minorEastAsia" w:hint="eastAsia"/>
          <w:sz w:val="22"/>
          <w:szCs w:val="22"/>
        </w:rPr>
        <w:t>領収書</w:t>
      </w:r>
      <w:r w:rsidRPr="000944E5">
        <w:rPr>
          <w:rFonts w:asciiTheme="minorEastAsia" w:hAnsiTheme="minorEastAsia"/>
          <w:sz w:val="22"/>
          <w:szCs w:val="22"/>
        </w:rPr>
        <w:t>(</w:t>
      </w:r>
      <w:r w:rsidRPr="000944E5">
        <w:rPr>
          <w:rFonts w:asciiTheme="minorEastAsia" w:hAnsiTheme="minorEastAsia" w:hint="eastAsia"/>
          <w:sz w:val="22"/>
          <w:szCs w:val="22"/>
        </w:rPr>
        <w:t>写し）</w:t>
      </w:r>
    </w:p>
    <w:p w:rsidR="00A12B2C" w:rsidRPr="000944E5" w:rsidRDefault="00E84D98" w:rsidP="00E84D98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（２）完成写真</w:t>
      </w:r>
    </w:p>
    <w:p w:rsidR="00A12B2C" w:rsidRPr="000944E5" w:rsidRDefault="00A12B2C">
      <w:pPr>
        <w:rPr>
          <w:rFonts w:ascii="ＭＳ 明朝" w:eastAsia="ＭＳ 明朝" w:hAnsi="ＭＳ 明朝"/>
          <w:sz w:val="22"/>
          <w:szCs w:val="22"/>
        </w:rPr>
      </w:pPr>
    </w:p>
    <w:p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A34100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様式第６号（第１０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 　第 　　　　号</w:t>
      </w:r>
    </w:p>
    <w:p w:rsidR="007366A9" w:rsidRPr="000944E5" w:rsidRDefault="00E27548">
      <w:pPr>
        <w:jc w:val="right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様</w:t>
      </w: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白川町長　　　　　　　　　　　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A34100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確定通知書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年　　月　　日付けで実績報告のあった</w:t>
      </w:r>
      <w:r w:rsidR="00A34100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について、下記のとおり補助金額を確定しましたので通知します。</w:t>
      </w:r>
    </w:p>
    <w:p w:rsidR="007366A9" w:rsidRPr="000944E5" w:rsidRDefault="007366A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記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　補助金交付確定額　　　　　　　　　　　　　　　　　円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01150B" w:rsidRPr="000944E5" w:rsidRDefault="0001150B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A34100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様式第７号（第１１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7366A9" w:rsidRPr="000944E5" w:rsidRDefault="00E27548">
      <w:pPr>
        <w:jc w:val="right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白川町長　　　　　　　様</w:t>
      </w:r>
    </w:p>
    <w:p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自治会名</w:t>
      </w:r>
    </w:p>
    <w:p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申請者　住　　所</w:t>
      </w:r>
    </w:p>
    <w:p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代表者名　　　　　　　　　　　　　　</w:t>
      </w:r>
    </w:p>
    <w:p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電話番号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A34100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="005B7C7C" w:rsidRPr="000944E5">
        <w:rPr>
          <w:rFonts w:ascii="ＭＳ 明朝" w:eastAsia="ＭＳ 明朝" w:hAnsi="ＭＳ 明朝" w:hint="eastAsia"/>
          <w:sz w:val="22"/>
          <w:szCs w:val="22"/>
        </w:rPr>
        <w:t>交付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請求書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ind w:left="230" w:hangingChars="100" w:hanging="230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白川町</w:t>
      </w:r>
      <w:r w:rsidR="00A34100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について、白川町</w:t>
      </w:r>
      <w:r w:rsidR="00A34100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交付要綱第１</w:t>
      </w:r>
      <w:r w:rsidR="00A34100" w:rsidRPr="000944E5">
        <w:rPr>
          <w:rFonts w:ascii="ＭＳ 明朝" w:eastAsia="ＭＳ 明朝" w:hAnsi="ＭＳ 明朝" w:hint="eastAsia"/>
          <w:sz w:val="22"/>
          <w:szCs w:val="22"/>
        </w:rPr>
        <w:t>１</w:t>
      </w:r>
      <w:r w:rsidRPr="000944E5">
        <w:rPr>
          <w:rFonts w:ascii="ＭＳ 明朝" w:eastAsia="ＭＳ 明朝" w:hAnsi="ＭＳ 明朝" w:hint="eastAsia"/>
          <w:sz w:val="22"/>
          <w:szCs w:val="22"/>
        </w:rPr>
        <w:t>条の規定により、下記のとおり請求します。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記</w:t>
      </w:r>
    </w:p>
    <w:p w:rsidR="007366A9" w:rsidRPr="000944E5" w:rsidRDefault="007366A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１　補助金請求額　　　　　　　　　　　　　　　　　　円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２　振込先</w:t>
      </w:r>
    </w:p>
    <w:tbl>
      <w:tblPr>
        <w:tblStyle w:val="1"/>
        <w:tblpPr w:leftFromText="142" w:rightFromText="142" w:vertAnchor="text" w:tblpX="654" w:tblpY="265"/>
        <w:tblW w:w="0" w:type="auto"/>
        <w:tblLayout w:type="fixed"/>
        <w:tblLook w:val="04A0" w:firstRow="1" w:lastRow="0" w:firstColumn="1" w:lastColumn="0" w:noHBand="0" w:noVBand="1"/>
      </w:tblPr>
      <w:tblGrid>
        <w:gridCol w:w="1655"/>
        <w:gridCol w:w="2420"/>
        <w:gridCol w:w="1320"/>
        <w:gridCol w:w="3080"/>
      </w:tblGrid>
      <w:tr w:rsidR="007366A9" w:rsidRPr="000944E5">
        <w:trPr>
          <w:trHeight w:val="469"/>
        </w:trPr>
        <w:tc>
          <w:tcPr>
            <w:tcW w:w="1655" w:type="dxa"/>
            <w:vAlign w:val="center"/>
          </w:tcPr>
          <w:p w:rsidR="007366A9" w:rsidRPr="000944E5" w:rsidRDefault="00E2754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pacing w:val="28"/>
                <w:kern w:val="0"/>
                <w:sz w:val="22"/>
                <w:szCs w:val="22"/>
                <w:fitText w:val="1050" w:id="10"/>
              </w:rPr>
              <w:t>金融機</w:t>
            </w:r>
            <w:r w:rsidRPr="000944E5">
              <w:rPr>
                <w:rFonts w:hint="eastAsia"/>
                <w:spacing w:val="1"/>
                <w:kern w:val="0"/>
                <w:sz w:val="22"/>
                <w:szCs w:val="22"/>
                <w:fitText w:val="1050" w:id="10"/>
              </w:rPr>
              <w:t>関</w:t>
            </w:r>
          </w:p>
        </w:tc>
        <w:tc>
          <w:tcPr>
            <w:tcW w:w="2420" w:type="dxa"/>
          </w:tcPr>
          <w:p w:rsidR="007366A9" w:rsidRPr="000944E5" w:rsidRDefault="007366A9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7366A9" w:rsidRPr="000944E5" w:rsidRDefault="00E2754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店　　名</w:t>
            </w:r>
          </w:p>
        </w:tc>
        <w:tc>
          <w:tcPr>
            <w:tcW w:w="3080" w:type="dxa"/>
          </w:tcPr>
          <w:p w:rsidR="007366A9" w:rsidRPr="000944E5" w:rsidRDefault="007366A9">
            <w:pPr>
              <w:rPr>
                <w:sz w:val="22"/>
                <w:szCs w:val="22"/>
              </w:rPr>
            </w:pPr>
          </w:p>
        </w:tc>
      </w:tr>
      <w:tr w:rsidR="00E84D98" w:rsidRPr="000944E5" w:rsidTr="001C3A2C">
        <w:trPr>
          <w:trHeight w:val="515"/>
        </w:trPr>
        <w:tc>
          <w:tcPr>
            <w:tcW w:w="1655" w:type="dxa"/>
            <w:vAlign w:val="center"/>
          </w:tcPr>
          <w:p w:rsidR="00E84D98" w:rsidRPr="000944E5" w:rsidRDefault="00E84D9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pacing w:val="28"/>
                <w:kern w:val="0"/>
                <w:sz w:val="22"/>
                <w:szCs w:val="22"/>
                <w:fitText w:val="1050" w:id="11"/>
              </w:rPr>
              <w:t>口座種</w:t>
            </w:r>
            <w:r w:rsidRPr="000944E5">
              <w:rPr>
                <w:rFonts w:hint="eastAsia"/>
                <w:spacing w:val="1"/>
                <w:kern w:val="0"/>
                <w:sz w:val="22"/>
                <w:szCs w:val="22"/>
                <w:fitText w:val="1050" w:id="11"/>
              </w:rPr>
              <w:t>別</w:t>
            </w:r>
          </w:p>
        </w:tc>
        <w:tc>
          <w:tcPr>
            <w:tcW w:w="2420" w:type="dxa"/>
            <w:vAlign w:val="center"/>
          </w:tcPr>
          <w:p w:rsidR="00E84D98" w:rsidRPr="000944E5" w:rsidRDefault="00E84D9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:rsidR="00E84D98" w:rsidRPr="000944E5" w:rsidRDefault="00E84D9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080" w:type="dxa"/>
          </w:tcPr>
          <w:p w:rsidR="00E84D98" w:rsidRPr="000944E5" w:rsidRDefault="00E84D98">
            <w:pPr>
              <w:rPr>
                <w:sz w:val="22"/>
                <w:szCs w:val="22"/>
              </w:rPr>
            </w:pPr>
          </w:p>
        </w:tc>
      </w:tr>
      <w:tr w:rsidR="007366A9" w:rsidRPr="000944E5">
        <w:trPr>
          <w:trHeight w:val="307"/>
        </w:trPr>
        <w:tc>
          <w:tcPr>
            <w:tcW w:w="1655" w:type="dxa"/>
            <w:vMerge w:val="restart"/>
            <w:vAlign w:val="center"/>
          </w:tcPr>
          <w:p w:rsidR="007366A9" w:rsidRPr="000944E5" w:rsidRDefault="00E2754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820" w:type="dxa"/>
            <w:gridSpan w:val="3"/>
            <w:tcBorders>
              <w:bottom w:val="single" w:sz="4" w:space="0" w:color="auto"/>
            </w:tcBorders>
          </w:tcPr>
          <w:p w:rsidR="007366A9" w:rsidRPr="000944E5" w:rsidRDefault="00E27548">
            <w:pPr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7366A9" w:rsidRPr="000944E5">
        <w:trPr>
          <w:trHeight w:val="617"/>
        </w:trPr>
        <w:tc>
          <w:tcPr>
            <w:tcW w:w="1655" w:type="dxa"/>
            <w:vMerge/>
            <w:vAlign w:val="center"/>
          </w:tcPr>
          <w:p w:rsidR="007366A9" w:rsidRPr="000944E5" w:rsidRDefault="007366A9">
            <w:pPr>
              <w:rPr>
                <w:sz w:val="22"/>
                <w:szCs w:val="22"/>
              </w:rPr>
            </w:pPr>
          </w:p>
        </w:tc>
        <w:tc>
          <w:tcPr>
            <w:tcW w:w="6820" w:type="dxa"/>
            <w:gridSpan w:val="3"/>
            <w:tcBorders>
              <w:top w:val="single" w:sz="4" w:space="0" w:color="auto"/>
            </w:tcBorders>
          </w:tcPr>
          <w:p w:rsidR="007366A9" w:rsidRPr="000944E5" w:rsidRDefault="007366A9">
            <w:pPr>
              <w:rPr>
                <w:sz w:val="22"/>
                <w:szCs w:val="22"/>
              </w:rPr>
            </w:pPr>
          </w:p>
        </w:tc>
      </w:tr>
    </w:tbl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※　口座名義人は、自治会の通帳に限ります。</w:t>
      </w:r>
    </w:p>
    <w:p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※　口座名義には、必ずフリガナを記入してください。</w:t>
      </w:r>
    </w:p>
    <w:p w:rsidR="000944E5" w:rsidRDefault="00E84D98" w:rsidP="000944E5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※　「金融機関」が“ゆうちょ銀行”の場合、「店名</w:t>
      </w:r>
      <w:r w:rsidR="000944E5">
        <w:rPr>
          <w:rFonts w:ascii="ＭＳ 明朝" w:eastAsia="ＭＳ 明朝" w:hAnsi="ＭＳ 明朝" w:hint="eastAsia"/>
          <w:sz w:val="22"/>
          <w:szCs w:val="22"/>
        </w:rPr>
        <w:t>」には５桁の</w:t>
      </w:r>
      <w:r w:rsidRPr="000944E5">
        <w:rPr>
          <w:rFonts w:ascii="ＭＳ 明朝" w:eastAsia="ＭＳ 明朝" w:hAnsi="ＭＳ 明朝" w:hint="eastAsia"/>
          <w:sz w:val="22"/>
          <w:szCs w:val="22"/>
        </w:rPr>
        <w:t>記号番号、「口</w:t>
      </w:r>
    </w:p>
    <w:p w:rsidR="000944E5" w:rsidRDefault="00E84D98" w:rsidP="00E84D98">
      <w:pPr>
        <w:ind w:firstLineChars="500" w:firstLine="1150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座番号」は</w:t>
      </w:r>
      <w:r w:rsidR="000944E5">
        <w:rPr>
          <w:rFonts w:ascii="ＭＳ 明朝" w:eastAsia="ＭＳ 明朝" w:hAnsi="ＭＳ 明朝" w:hint="eastAsia"/>
          <w:sz w:val="22"/>
          <w:szCs w:val="22"/>
        </w:rPr>
        <w:t>８桁の番号</w:t>
      </w:r>
      <w:r w:rsidRPr="000944E5">
        <w:rPr>
          <w:rFonts w:ascii="ＭＳ 明朝" w:eastAsia="ＭＳ 明朝" w:hAnsi="ＭＳ 明朝" w:hint="eastAsia"/>
          <w:sz w:val="22"/>
          <w:szCs w:val="22"/>
        </w:rPr>
        <w:t>を記入してください。（通帳の表紙をめくり、左上に記</w:t>
      </w:r>
    </w:p>
    <w:p w:rsidR="007366A9" w:rsidRPr="000944E5" w:rsidRDefault="00E84D98" w:rsidP="00E84D98">
      <w:pPr>
        <w:ind w:firstLineChars="500" w:firstLine="1150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載があります。）</w:t>
      </w:r>
    </w:p>
    <w:p w:rsidR="00E84D98" w:rsidRPr="000944E5" w:rsidRDefault="00E84D98" w:rsidP="00E84D98">
      <w:pPr>
        <w:ind w:firstLineChars="500" w:firstLine="1150"/>
        <w:rPr>
          <w:rFonts w:ascii="ＭＳ 明朝" w:eastAsia="ＭＳ 明朝" w:hAnsi="ＭＳ 明朝"/>
          <w:sz w:val="22"/>
          <w:szCs w:val="22"/>
        </w:rPr>
      </w:pPr>
    </w:p>
    <w:p w:rsidR="00433078" w:rsidRDefault="00A34100" w:rsidP="00A34100">
      <w:pPr>
        <w:rPr>
          <w:rFonts w:ascii="ＭＳ 明朝"/>
          <w:sz w:val="22"/>
          <w:szCs w:val="22"/>
        </w:rPr>
      </w:pPr>
      <w:r w:rsidRPr="000944E5">
        <w:rPr>
          <w:rFonts w:ascii="ＭＳ 明朝" w:hint="eastAsia"/>
          <w:sz w:val="22"/>
          <w:szCs w:val="22"/>
        </w:rPr>
        <w:t xml:space="preserve">　本要綱</w:t>
      </w:r>
      <w:r w:rsidR="007C1F90" w:rsidRPr="000944E5">
        <w:rPr>
          <w:rFonts w:ascii="ＭＳ 明朝" w:hint="eastAsia"/>
          <w:sz w:val="22"/>
          <w:szCs w:val="22"/>
        </w:rPr>
        <w:t>第１０</w:t>
      </w:r>
      <w:r w:rsidRPr="000944E5">
        <w:rPr>
          <w:rFonts w:ascii="ＭＳ 明朝" w:hint="eastAsia"/>
          <w:sz w:val="22"/>
          <w:szCs w:val="22"/>
        </w:rPr>
        <w:t>条の規定により</w:t>
      </w:r>
      <w:r w:rsidR="00994CE6" w:rsidRPr="000944E5">
        <w:rPr>
          <w:rFonts w:ascii="ＭＳ 明朝" w:hint="eastAsia"/>
          <w:sz w:val="22"/>
          <w:szCs w:val="22"/>
        </w:rPr>
        <w:t>、</w:t>
      </w:r>
      <w:r w:rsidRPr="000944E5">
        <w:rPr>
          <w:rFonts w:ascii="ＭＳ 明朝" w:hint="eastAsia"/>
          <w:sz w:val="22"/>
          <w:szCs w:val="22"/>
        </w:rPr>
        <w:t xml:space="preserve">　　年　　月　　日付で提出された実績報告書の内容</w:t>
      </w:r>
    </w:p>
    <w:p w:rsidR="00A34100" w:rsidRPr="000944E5" w:rsidRDefault="00A34100" w:rsidP="00A34100">
      <w:pPr>
        <w:rPr>
          <w:rFonts w:ascii="ＭＳ 明朝"/>
          <w:sz w:val="22"/>
          <w:szCs w:val="22"/>
        </w:rPr>
      </w:pPr>
      <w:r w:rsidRPr="000944E5">
        <w:rPr>
          <w:rFonts w:ascii="ＭＳ 明朝" w:hint="eastAsia"/>
          <w:sz w:val="22"/>
          <w:szCs w:val="22"/>
        </w:rPr>
        <w:t>を審査した結果、適合と認める。</w:t>
      </w:r>
    </w:p>
    <w:p w:rsidR="00A34100" w:rsidRPr="000944E5" w:rsidRDefault="00A34100" w:rsidP="00A34100">
      <w:pPr>
        <w:rPr>
          <w:rFonts w:ascii="ＭＳ 明朝"/>
          <w:sz w:val="22"/>
          <w:szCs w:val="22"/>
        </w:rPr>
      </w:pPr>
      <w:r w:rsidRPr="000944E5">
        <w:rPr>
          <w:rFonts w:ascii="ＭＳ 明朝" w:hint="eastAsia"/>
          <w:sz w:val="22"/>
          <w:szCs w:val="22"/>
        </w:rPr>
        <w:t xml:space="preserve">　　　　　　　　　　　　　　　　</w:t>
      </w:r>
    </w:p>
    <w:p w:rsidR="00A34100" w:rsidRPr="000944E5" w:rsidRDefault="00A34100" w:rsidP="00A34100">
      <w:pPr>
        <w:ind w:firstLineChars="1700" w:firstLine="3910"/>
        <w:rPr>
          <w:rFonts w:ascii="ＭＳ 明朝"/>
          <w:sz w:val="22"/>
          <w:szCs w:val="22"/>
        </w:rPr>
      </w:pPr>
      <w:r w:rsidRPr="000944E5">
        <w:rPr>
          <w:rFonts w:ascii="ＭＳ 明朝" w:hint="eastAsia"/>
          <w:sz w:val="22"/>
          <w:szCs w:val="22"/>
        </w:rPr>
        <w:t xml:space="preserve">　　年　　月　　日</w:t>
      </w:r>
    </w:p>
    <w:p w:rsidR="00A34100" w:rsidRPr="000944E5" w:rsidRDefault="00A34100" w:rsidP="00A34100">
      <w:pPr>
        <w:rPr>
          <w:rFonts w:ascii="ＭＳ 明朝"/>
          <w:sz w:val="22"/>
          <w:szCs w:val="22"/>
        </w:rPr>
      </w:pPr>
      <w:r w:rsidRPr="000944E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230505</wp:posOffset>
                </wp:positionV>
                <wp:extent cx="1819910" cy="0"/>
                <wp:effectExtent l="6985" t="11430" r="11430" b="762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2F1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84.8pt;margin-top:18.15pt;width:14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AMSAIAAEo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"/>
            </w:pict>
          </mc:Fallback>
        </mc:AlternateContent>
      </w:r>
      <w:r w:rsidRPr="000944E5">
        <w:rPr>
          <w:rFonts w:ascii="ＭＳ 明朝" w:hint="eastAsia"/>
          <w:sz w:val="22"/>
          <w:szCs w:val="22"/>
        </w:rPr>
        <w:t xml:space="preserve">　　　　　　　　　　　　　　　　　　　　</w:t>
      </w:r>
      <w:r w:rsidR="00994CE6" w:rsidRPr="000944E5">
        <w:rPr>
          <w:rFonts w:ascii="ＭＳ 明朝" w:hint="eastAsia"/>
          <w:sz w:val="22"/>
          <w:szCs w:val="22"/>
        </w:rPr>
        <w:t xml:space="preserve">　　　　　</w:t>
      </w:r>
    </w:p>
    <w:p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sectPr w:rsidR="007366A9" w:rsidRPr="000944E5">
      <w:pgSz w:w="11906" w:h="16838"/>
      <w:pgMar w:top="1417" w:right="964" w:bottom="1417" w:left="1701" w:header="851" w:footer="992" w:gutter="0"/>
      <w:cols w:space="720"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28" w:rsidRDefault="00B06128">
      <w:r>
        <w:separator/>
      </w:r>
    </w:p>
  </w:endnote>
  <w:endnote w:type="continuationSeparator" w:id="0">
    <w:p w:rsidR="00B06128" w:rsidRDefault="00B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28" w:rsidRDefault="00B06128">
      <w:r>
        <w:separator/>
      </w:r>
    </w:p>
  </w:footnote>
  <w:footnote w:type="continuationSeparator" w:id="0">
    <w:p w:rsidR="00B06128" w:rsidRDefault="00B0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bordersDoNotSurroundHeader/>
  <w:bordersDoNotSurroundFooter/>
  <w:defaultTabStop w:val="840"/>
  <w:hyphenationZone w:val="0"/>
  <w:defaultTableStyle w:val="1"/>
  <w:drawingGridHorizontalSpacing w:val="22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A9"/>
    <w:rsid w:val="0001150B"/>
    <w:rsid w:val="000944E5"/>
    <w:rsid w:val="000C6B01"/>
    <w:rsid w:val="000D68EE"/>
    <w:rsid w:val="001A1337"/>
    <w:rsid w:val="001C4573"/>
    <w:rsid w:val="002D508F"/>
    <w:rsid w:val="003A73C8"/>
    <w:rsid w:val="0042342C"/>
    <w:rsid w:val="00433078"/>
    <w:rsid w:val="004B533E"/>
    <w:rsid w:val="004C4ECC"/>
    <w:rsid w:val="0055329A"/>
    <w:rsid w:val="00576DAF"/>
    <w:rsid w:val="005B7C7C"/>
    <w:rsid w:val="005C1052"/>
    <w:rsid w:val="005C3ACA"/>
    <w:rsid w:val="0060732A"/>
    <w:rsid w:val="00661DB7"/>
    <w:rsid w:val="006663F1"/>
    <w:rsid w:val="007366A9"/>
    <w:rsid w:val="007C1F90"/>
    <w:rsid w:val="00810EBE"/>
    <w:rsid w:val="008F5B37"/>
    <w:rsid w:val="009116D0"/>
    <w:rsid w:val="00942A17"/>
    <w:rsid w:val="00994CE6"/>
    <w:rsid w:val="009C47C3"/>
    <w:rsid w:val="009F0323"/>
    <w:rsid w:val="00A12B2C"/>
    <w:rsid w:val="00A33B1B"/>
    <w:rsid w:val="00A34100"/>
    <w:rsid w:val="00AD52FB"/>
    <w:rsid w:val="00B06128"/>
    <w:rsid w:val="00C30948"/>
    <w:rsid w:val="00E27548"/>
    <w:rsid w:val="00E84D98"/>
    <w:rsid w:val="00E97BA6"/>
    <w:rsid w:val="00ED6C30"/>
    <w:rsid w:val="00F13E57"/>
    <w:rsid w:val="00FA3C1A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0075F"/>
  <w15:docId w15:val="{98DDBC5C-6623-4B59-BC37-E9BF3C25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548"/>
  </w:style>
  <w:style w:type="paragraph" w:styleId="a7">
    <w:name w:val="footer"/>
    <w:basedOn w:val="a"/>
    <w:link w:val="a8"/>
    <w:uiPriority w:val="99"/>
    <w:unhideWhenUsed/>
    <w:rsid w:val="00E27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548"/>
  </w:style>
  <w:style w:type="paragraph" w:styleId="a9">
    <w:name w:val="Balloon Text"/>
    <w:basedOn w:val="a"/>
    <w:link w:val="aa"/>
    <w:uiPriority w:val="99"/>
    <w:semiHidden/>
    <w:unhideWhenUsed/>
    <w:rsid w:val="00E2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75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33B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3B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3B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3B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3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 裕樹</dc:creator>
  <cp:lastModifiedBy>今井 和樹</cp:lastModifiedBy>
  <cp:revision>6</cp:revision>
  <cp:lastPrinted>2022-06-02T05:52:00Z</cp:lastPrinted>
  <dcterms:created xsi:type="dcterms:W3CDTF">2022-06-02T05:32:00Z</dcterms:created>
  <dcterms:modified xsi:type="dcterms:W3CDTF">2024-04-26T06:36:00Z</dcterms:modified>
</cp:coreProperties>
</file>