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76" w:rsidRPr="00B460E5" w:rsidRDefault="00F61576" w:rsidP="00F61576">
      <w:pPr>
        <w:rPr>
          <w:kern w:val="0"/>
        </w:rPr>
      </w:pPr>
      <w:bookmarkStart w:id="0" w:name="_GoBack"/>
      <w:bookmarkEnd w:id="0"/>
      <w:r w:rsidRPr="00B460E5">
        <w:rPr>
          <w:rFonts w:hint="eastAsia"/>
          <w:kern w:val="0"/>
        </w:rPr>
        <w:t>様式第４号</w:t>
      </w:r>
      <w:r w:rsidRPr="00B460E5">
        <w:rPr>
          <w:kern w:val="0"/>
        </w:rPr>
        <w:t>(</w:t>
      </w:r>
      <w:r w:rsidRPr="00B460E5">
        <w:rPr>
          <w:rFonts w:hint="eastAsia"/>
          <w:kern w:val="0"/>
        </w:rPr>
        <w:t>第８条関係</w:t>
      </w:r>
      <w:r w:rsidRPr="00B460E5">
        <w:rPr>
          <w:kern w:val="0"/>
        </w:rPr>
        <w:t>)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jc w:val="right"/>
        <w:rPr>
          <w:kern w:val="0"/>
        </w:rPr>
      </w:pPr>
      <w:r w:rsidRPr="00B460E5">
        <w:rPr>
          <w:rFonts w:hint="eastAsia"/>
          <w:kern w:val="0"/>
        </w:rPr>
        <w:t>年　　月　　日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>白川町長　　　　　　　　　　様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wordWrap w:val="0"/>
        <w:jc w:val="right"/>
        <w:rPr>
          <w:kern w:val="0"/>
        </w:rPr>
      </w:pPr>
      <w:r w:rsidRPr="00B460E5">
        <w:rPr>
          <w:rFonts w:hint="eastAsia"/>
          <w:kern w:val="0"/>
        </w:rPr>
        <w:t xml:space="preserve">補助事業者名　　　　　　　　　　　　　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1879EE">
      <w:pPr>
        <w:wordWrap w:val="0"/>
        <w:jc w:val="right"/>
        <w:rPr>
          <w:kern w:val="0"/>
        </w:rPr>
      </w:pPr>
      <w:r w:rsidRPr="00A70665">
        <w:rPr>
          <w:rFonts w:hint="eastAsia"/>
          <w:spacing w:val="27"/>
          <w:kern w:val="0"/>
          <w:fitText w:val="1320" w:id="-711275008"/>
        </w:rPr>
        <w:t>代表者氏</w:t>
      </w:r>
      <w:r w:rsidRPr="00A70665">
        <w:rPr>
          <w:rFonts w:hint="eastAsia"/>
          <w:spacing w:val="2"/>
          <w:kern w:val="0"/>
          <w:fitText w:val="1320" w:id="-711275008"/>
        </w:rPr>
        <w:t>名</w:t>
      </w:r>
      <w:r w:rsidRPr="00B460E5">
        <w:rPr>
          <w:rFonts w:hint="eastAsia"/>
          <w:kern w:val="0"/>
        </w:rPr>
        <w:t xml:space="preserve">　　　　　　　　　　　　</w:t>
      </w:r>
      <w:r w:rsidR="001879EE">
        <w:rPr>
          <w:rFonts w:hint="eastAsia"/>
          <w:kern w:val="0"/>
        </w:rPr>
        <w:t xml:space="preserve">　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jc w:val="center"/>
        <w:rPr>
          <w:kern w:val="0"/>
        </w:rPr>
      </w:pPr>
      <w:r w:rsidRPr="00B460E5">
        <w:rPr>
          <w:rFonts w:hint="eastAsia"/>
          <w:kern w:val="0"/>
        </w:rPr>
        <w:t xml:space="preserve">　　年度補助金等交付対象事業実績報告書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　　　　年　　月　　日付け　　第　　号で交付決定のあった　　　　　　　　事業を完了したので、白川町補助金等交付規則第１３条の規定により、下記のとおり関係書類を添えて実績報告します。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jc w:val="center"/>
        <w:rPr>
          <w:kern w:val="0"/>
        </w:rPr>
      </w:pPr>
      <w:r w:rsidRPr="00B460E5">
        <w:rPr>
          <w:rFonts w:hint="eastAsia"/>
          <w:kern w:val="0"/>
        </w:rPr>
        <w:t>記</w:t>
      </w:r>
    </w:p>
    <w:p w:rsidR="00F61576" w:rsidRPr="00B460E5" w:rsidRDefault="00F61576" w:rsidP="00F61576">
      <w:pPr>
        <w:rPr>
          <w:kern w:val="0"/>
        </w:rPr>
      </w:pP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１　</w:t>
      </w:r>
      <w:r w:rsidRPr="00B460E5">
        <w:rPr>
          <w:rFonts w:hint="eastAsia"/>
          <w:spacing w:val="165"/>
          <w:kern w:val="0"/>
          <w:fitText w:val="1320" w:id="-711275007"/>
        </w:rPr>
        <w:t>事業</w:t>
      </w:r>
      <w:r w:rsidRPr="00B460E5">
        <w:rPr>
          <w:rFonts w:hint="eastAsia"/>
          <w:kern w:val="0"/>
          <w:fitText w:val="1320" w:id="-711275007"/>
        </w:rPr>
        <w:t>名</w:t>
      </w:r>
      <w:r w:rsidRPr="00B460E5">
        <w:rPr>
          <w:rFonts w:hint="eastAsia"/>
          <w:kern w:val="0"/>
        </w:rPr>
        <w:t xml:space="preserve">　　　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２　事業の所在地　　　白川町　　　地内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３　</w:t>
      </w:r>
      <w:r w:rsidRPr="00B460E5">
        <w:rPr>
          <w:rFonts w:hint="eastAsia"/>
          <w:spacing w:val="27"/>
          <w:kern w:val="0"/>
          <w:fitText w:val="1320" w:id="-711275006"/>
        </w:rPr>
        <w:t>事業実績</w:t>
      </w:r>
      <w:r w:rsidRPr="00B460E5">
        <w:rPr>
          <w:rFonts w:hint="eastAsia"/>
          <w:spacing w:val="2"/>
          <w:kern w:val="0"/>
          <w:fitText w:val="1320" w:id="-711275006"/>
        </w:rPr>
        <w:t>額</w:t>
      </w:r>
      <w:r w:rsidRPr="00B460E5">
        <w:rPr>
          <w:rFonts w:hint="eastAsia"/>
          <w:kern w:val="0"/>
        </w:rPr>
        <w:t xml:space="preserve">　　　　　　　　　　　　　円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４　町補助金等額　　　　　　　　　　　　　円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５　</w:t>
      </w:r>
      <w:r w:rsidRPr="00C15A2F">
        <w:rPr>
          <w:rFonts w:hint="eastAsia"/>
          <w:spacing w:val="73"/>
          <w:kern w:val="0"/>
          <w:fitText w:val="1320" w:id="-711275005"/>
        </w:rPr>
        <w:t>添付書</w:t>
      </w:r>
      <w:r w:rsidRPr="00C15A2F">
        <w:rPr>
          <w:rFonts w:hint="eastAsia"/>
          <w:spacing w:val="1"/>
          <w:kern w:val="0"/>
          <w:fitText w:val="1320" w:id="-711275005"/>
        </w:rPr>
        <w:t>類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　</w:t>
      </w:r>
      <w:r w:rsidRPr="00B460E5">
        <w:rPr>
          <w:kern w:val="0"/>
        </w:rPr>
        <w:t xml:space="preserve">(1) </w:t>
      </w:r>
      <w:r w:rsidRPr="00B460E5">
        <w:rPr>
          <w:rFonts w:hint="eastAsia"/>
          <w:kern w:val="0"/>
        </w:rPr>
        <w:t>事業実績書</w:t>
      </w:r>
    </w:p>
    <w:p w:rsidR="00F61576" w:rsidRPr="00B460E5" w:rsidRDefault="00F61576" w:rsidP="00F61576">
      <w:pPr>
        <w:rPr>
          <w:kern w:val="0"/>
        </w:rPr>
      </w:pPr>
      <w:r w:rsidRPr="00B460E5">
        <w:rPr>
          <w:rFonts w:hint="eastAsia"/>
          <w:kern w:val="0"/>
        </w:rPr>
        <w:t xml:space="preserve">　　</w:t>
      </w:r>
      <w:r w:rsidRPr="00B460E5">
        <w:rPr>
          <w:kern w:val="0"/>
        </w:rPr>
        <w:t xml:space="preserve">(2) </w:t>
      </w:r>
      <w:r w:rsidRPr="00B460E5">
        <w:rPr>
          <w:rFonts w:hint="eastAsia"/>
          <w:kern w:val="0"/>
        </w:rPr>
        <w:t>収支報告書</w:t>
      </w:r>
    </w:p>
    <w:p w:rsidR="00254F55" w:rsidRPr="00B460E5" w:rsidRDefault="00F61576" w:rsidP="00254F55">
      <w:pPr>
        <w:ind w:firstLineChars="200" w:firstLine="440"/>
        <w:jc w:val="left"/>
        <w:rPr>
          <w:kern w:val="0"/>
        </w:rPr>
      </w:pPr>
      <w:r w:rsidRPr="00B460E5">
        <w:rPr>
          <w:kern w:val="0"/>
        </w:rPr>
        <w:t xml:space="preserve">(3) </w:t>
      </w:r>
      <w:r w:rsidRPr="00C15A2F">
        <w:rPr>
          <w:rFonts w:hint="eastAsia"/>
          <w:spacing w:val="110"/>
          <w:kern w:val="0"/>
          <w:fitText w:val="1100" w:id="-711275004"/>
        </w:rPr>
        <w:t>その</w:t>
      </w:r>
      <w:r w:rsidRPr="00C15A2F">
        <w:rPr>
          <w:rFonts w:hint="eastAsia"/>
          <w:kern w:val="0"/>
          <w:fitText w:val="1100" w:id="-711275004"/>
        </w:rPr>
        <w:t>他</w:t>
      </w:r>
    </w:p>
    <w:p w:rsidR="00F61576" w:rsidRPr="00B460E5" w:rsidRDefault="00AA53AE" w:rsidP="00AA53AE">
      <w:pPr>
        <w:jc w:val="center"/>
        <w:rPr>
          <w:kern w:val="0"/>
        </w:rPr>
      </w:pPr>
      <w:r w:rsidRPr="00B460E5">
        <w:rPr>
          <w:kern w:val="0"/>
        </w:rPr>
        <w:br w:type="page"/>
      </w:r>
      <w:r w:rsidRPr="00B460E5">
        <w:rPr>
          <w:kern w:val="0"/>
        </w:rPr>
        <w:lastRenderedPageBreak/>
        <w:t xml:space="preserve">(1) </w:t>
      </w:r>
      <w:r w:rsidRPr="00C15A2F">
        <w:rPr>
          <w:rFonts w:hint="eastAsia"/>
          <w:spacing w:val="82"/>
          <w:kern w:val="0"/>
          <w:fitText w:val="1760" w:id="-711275003"/>
        </w:rPr>
        <w:t>事業実績</w:t>
      </w:r>
      <w:r w:rsidRPr="00C15A2F">
        <w:rPr>
          <w:rFonts w:hint="eastAsia"/>
          <w:spacing w:val="2"/>
          <w:kern w:val="0"/>
          <w:fitText w:val="1760" w:id="-711275003"/>
        </w:rPr>
        <w:t>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3312"/>
        <w:gridCol w:w="480"/>
        <w:gridCol w:w="1992"/>
        <w:gridCol w:w="1800"/>
      </w:tblGrid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事業の区分</w:t>
            </w:r>
          </w:p>
        </w:tc>
        <w:tc>
          <w:tcPr>
            <w:tcW w:w="3312" w:type="dxa"/>
            <w:vAlign w:val="center"/>
          </w:tcPr>
          <w:p w:rsidR="00AA53AE" w:rsidRPr="00B460E5" w:rsidRDefault="00AA53AE" w:rsidP="00AA53AE">
            <w:pPr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05"/>
                <w:kern w:val="0"/>
                <w:sz w:val="21"/>
                <w:szCs w:val="24"/>
                <w:fitText w:val="1890" w:id="-711275002"/>
              </w:rPr>
              <w:t>事業の概</w:t>
            </w:r>
            <w:r w:rsidRPr="00B460E5">
              <w:rPr>
                <w:rFonts w:hint="eastAsia"/>
                <w:kern w:val="0"/>
                <w:sz w:val="21"/>
                <w:szCs w:val="24"/>
                <w:fitText w:val="1890" w:id="-711275002"/>
              </w:rPr>
              <w:t>要</w:t>
            </w:r>
          </w:p>
        </w:tc>
        <w:tc>
          <w:tcPr>
            <w:tcW w:w="2472" w:type="dxa"/>
            <w:gridSpan w:val="2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05"/>
                <w:sz w:val="21"/>
                <w:szCs w:val="24"/>
              </w:rPr>
              <w:t>事業</w:t>
            </w:r>
            <w:r w:rsidRPr="00B460E5">
              <w:rPr>
                <w:rFonts w:hint="eastAsia"/>
                <w:sz w:val="21"/>
                <w:szCs w:val="24"/>
              </w:rPr>
              <w:t>費</w:t>
            </w:r>
          </w:p>
        </w:tc>
        <w:tc>
          <w:tcPr>
            <w:tcW w:w="18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210"/>
                <w:sz w:val="21"/>
                <w:szCs w:val="24"/>
              </w:rPr>
              <w:t>備</w:t>
            </w:r>
            <w:r w:rsidRPr="00B460E5">
              <w:rPr>
                <w:rFonts w:hint="eastAsia"/>
                <w:sz w:val="21"/>
                <w:szCs w:val="24"/>
              </w:rPr>
              <w:t>考</w:t>
            </w:r>
          </w:p>
        </w:tc>
      </w:tr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</w:t>
            </w:r>
          </w:p>
        </w:tc>
        <w:tc>
          <w:tcPr>
            <w:tcW w:w="3312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2472" w:type="dxa"/>
            <w:gridSpan w:val="2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1800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事業の効果</w:t>
            </w:r>
          </w:p>
        </w:tc>
        <w:tc>
          <w:tcPr>
            <w:tcW w:w="7584" w:type="dxa"/>
            <w:gridSpan w:val="4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事業実施</w:t>
            </w:r>
          </w:p>
        </w:tc>
        <w:tc>
          <w:tcPr>
            <w:tcW w:w="3792" w:type="dxa"/>
            <w:gridSpan w:val="2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着手　　　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年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月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日</w:t>
            </w:r>
          </w:p>
        </w:tc>
        <w:tc>
          <w:tcPr>
            <w:tcW w:w="3792" w:type="dxa"/>
            <w:gridSpan w:val="2"/>
            <w:vAlign w:val="center"/>
          </w:tcPr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完了　　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　年　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月</w:t>
            </w:r>
            <w:r w:rsidRPr="00B460E5">
              <w:rPr>
                <w:sz w:val="21"/>
                <w:szCs w:val="24"/>
              </w:rPr>
              <w:t xml:space="preserve"> </w:t>
            </w:r>
            <w:r w:rsidRPr="00B460E5">
              <w:rPr>
                <w:rFonts w:hint="eastAsia"/>
                <w:sz w:val="21"/>
                <w:szCs w:val="24"/>
              </w:rPr>
              <w:t xml:space="preserve">　　日</w:t>
            </w:r>
          </w:p>
        </w:tc>
      </w:tr>
    </w:tbl>
    <w:p w:rsidR="00AA53AE" w:rsidRPr="00B460E5" w:rsidRDefault="00AA53AE" w:rsidP="00AA53AE">
      <w:pPr>
        <w:rPr>
          <w:kern w:val="0"/>
        </w:rPr>
      </w:pPr>
    </w:p>
    <w:p w:rsidR="00AA53AE" w:rsidRPr="00B460E5" w:rsidRDefault="00AA53AE" w:rsidP="00AA53AE">
      <w:pPr>
        <w:rPr>
          <w:kern w:val="0"/>
        </w:rPr>
      </w:pPr>
    </w:p>
    <w:p w:rsidR="00AA53AE" w:rsidRPr="00B460E5" w:rsidRDefault="00AA53AE" w:rsidP="00AA53AE">
      <w:pPr>
        <w:jc w:val="center"/>
        <w:rPr>
          <w:kern w:val="0"/>
        </w:rPr>
      </w:pPr>
      <w:r w:rsidRPr="00B460E5">
        <w:rPr>
          <w:kern w:val="0"/>
        </w:rPr>
        <w:t xml:space="preserve">(2) </w:t>
      </w:r>
      <w:r w:rsidRPr="00C15A2F">
        <w:rPr>
          <w:rFonts w:hint="eastAsia"/>
          <w:spacing w:val="82"/>
          <w:kern w:val="0"/>
          <w:fitText w:val="1760" w:id="-711275001"/>
        </w:rPr>
        <w:t>収支報告</w:t>
      </w:r>
      <w:r w:rsidRPr="00C15A2F">
        <w:rPr>
          <w:rFonts w:hint="eastAsia"/>
          <w:spacing w:val="2"/>
          <w:kern w:val="0"/>
          <w:fitText w:val="1760" w:id="-711275001"/>
        </w:rPr>
        <w:t>書</w:t>
      </w:r>
    </w:p>
    <w:p w:rsidR="00AA53AE" w:rsidRPr="00B460E5" w:rsidRDefault="00AA53AE" w:rsidP="00AA53AE">
      <w:pPr>
        <w:rPr>
          <w:kern w:val="0"/>
        </w:rPr>
      </w:pPr>
      <w:r w:rsidRPr="00B460E5">
        <w:rPr>
          <w:rFonts w:hint="eastAsia"/>
          <w:kern w:val="0"/>
        </w:rPr>
        <w:t>収入の部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400"/>
        <w:gridCol w:w="1778"/>
        <w:gridCol w:w="3402"/>
      </w:tblGrid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315"/>
                <w:sz w:val="21"/>
                <w:szCs w:val="24"/>
              </w:rPr>
              <w:t>区</w:t>
            </w:r>
            <w:r w:rsidRPr="00B460E5">
              <w:rPr>
                <w:rFonts w:hint="eastAsia"/>
                <w:sz w:val="21"/>
                <w:szCs w:val="24"/>
              </w:rPr>
              <w:t>分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210"/>
                <w:sz w:val="21"/>
                <w:szCs w:val="24"/>
              </w:rPr>
              <w:t>予算</w:t>
            </w:r>
            <w:r w:rsidRPr="00B460E5">
              <w:rPr>
                <w:rFonts w:hint="eastAsia"/>
                <w:sz w:val="21"/>
                <w:szCs w:val="24"/>
              </w:rPr>
              <w:t>額</w:t>
            </w:r>
          </w:p>
        </w:tc>
        <w:tc>
          <w:tcPr>
            <w:tcW w:w="1778" w:type="dxa"/>
          </w:tcPr>
          <w:p w:rsidR="00AA53AE" w:rsidRPr="00B460E5" w:rsidRDefault="00AA53AE" w:rsidP="00AA53AE">
            <w:pPr>
              <w:overflowPunct w:val="0"/>
              <w:autoSpaceDE w:val="0"/>
              <w:autoSpaceDN w:val="0"/>
              <w:jc w:val="distribute"/>
              <w:rPr>
                <w:spacing w:val="1260"/>
                <w:sz w:val="21"/>
                <w:szCs w:val="24"/>
              </w:rPr>
            </w:pPr>
            <w:r w:rsidRPr="00B460E5">
              <w:rPr>
                <w:rFonts w:hint="eastAsia"/>
                <w:spacing w:val="26"/>
                <w:sz w:val="21"/>
                <w:szCs w:val="24"/>
              </w:rPr>
              <w:t>収入済額又</w:t>
            </w:r>
            <w:r w:rsidRPr="00B460E5">
              <w:rPr>
                <w:rFonts w:hint="eastAsia"/>
                <w:sz w:val="21"/>
                <w:szCs w:val="24"/>
              </w:rPr>
              <w:t>は収入見込額</w:t>
            </w: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260"/>
                <w:sz w:val="21"/>
                <w:szCs w:val="24"/>
              </w:rPr>
              <w:t>摘</w:t>
            </w:r>
            <w:r w:rsidRPr="00B460E5">
              <w:rPr>
                <w:rFonts w:hint="eastAsia"/>
                <w:sz w:val="21"/>
                <w:szCs w:val="24"/>
              </w:rPr>
              <w:t>要</w:t>
            </w: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1776" w:type="dxa"/>
            <w:vAlign w:val="center"/>
          </w:tcPr>
          <w:p w:rsidR="00AA53AE" w:rsidRPr="00B460E5" w:rsidRDefault="00AA53AE" w:rsidP="00AA53AE">
            <w:pPr>
              <w:overflowPunct w:val="0"/>
              <w:autoSpaceDE w:val="0"/>
              <w:autoSpaceDN w:val="0"/>
              <w:spacing w:before="120"/>
              <w:jc w:val="distribute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町補助金等</w:t>
            </w:r>
          </w:p>
          <w:p w:rsidR="00AA53AE" w:rsidRPr="00B460E5" w:rsidRDefault="00AA53AE" w:rsidP="00AA53AE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1"/>
                <w:szCs w:val="24"/>
              </w:rPr>
            </w:pPr>
          </w:p>
          <w:p w:rsidR="00AA53AE" w:rsidRPr="00B460E5" w:rsidRDefault="00AA53AE" w:rsidP="00AA53AE">
            <w:pPr>
              <w:overflowPunct w:val="0"/>
              <w:autoSpaceDE w:val="0"/>
              <w:autoSpaceDN w:val="0"/>
              <w:spacing w:before="120"/>
              <w:jc w:val="distribute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>自己資金</w:t>
            </w:r>
          </w:p>
        </w:tc>
        <w:tc>
          <w:tcPr>
            <w:tcW w:w="2400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sz w:val="21"/>
                <w:szCs w:val="24"/>
              </w:rPr>
            </w:pP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420"/>
                <w:sz w:val="21"/>
                <w:szCs w:val="24"/>
              </w:rPr>
              <w:t>合</w:t>
            </w:r>
            <w:r w:rsidRPr="00B460E5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　</w:t>
            </w: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</w:tbl>
    <w:p w:rsidR="00AA53AE" w:rsidRPr="00B460E5" w:rsidRDefault="00AA53AE" w:rsidP="00AA53AE">
      <w:pPr>
        <w:rPr>
          <w:kern w:val="0"/>
        </w:rPr>
      </w:pPr>
    </w:p>
    <w:p w:rsidR="00AA53AE" w:rsidRPr="00B460E5" w:rsidRDefault="00AA53AE" w:rsidP="00AA53AE">
      <w:pPr>
        <w:rPr>
          <w:kern w:val="0"/>
        </w:rPr>
      </w:pPr>
      <w:r w:rsidRPr="00B460E5">
        <w:rPr>
          <w:rFonts w:hint="eastAsia"/>
          <w:kern w:val="0"/>
        </w:rPr>
        <w:t>支出の部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400"/>
        <w:gridCol w:w="1778"/>
        <w:gridCol w:w="3402"/>
      </w:tblGrid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315"/>
                <w:sz w:val="21"/>
                <w:szCs w:val="24"/>
              </w:rPr>
              <w:t>区</w:t>
            </w:r>
            <w:r w:rsidRPr="00B460E5">
              <w:rPr>
                <w:rFonts w:hint="eastAsia"/>
                <w:sz w:val="21"/>
                <w:szCs w:val="24"/>
              </w:rPr>
              <w:t>分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210"/>
                <w:sz w:val="21"/>
                <w:szCs w:val="24"/>
              </w:rPr>
              <w:t>予算</w:t>
            </w:r>
            <w:r w:rsidRPr="00B460E5">
              <w:rPr>
                <w:rFonts w:hint="eastAsia"/>
                <w:sz w:val="21"/>
                <w:szCs w:val="24"/>
              </w:rPr>
              <w:t>額</w:t>
            </w:r>
          </w:p>
        </w:tc>
        <w:tc>
          <w:tcPr>
            <w:tcW w:w="1778" w:type="dxa"/>
          </w:tcPr>
          <w:p w:rsidR="00AA53AE" w:rsidRPr="00B460E5" w:rsidRDefault="00AA53AE" w:rsidP="00970EC5">
            <w:pPr>
              <w:overflowPunct w:val="0"/>
              <w:autoSpaceDE w:val="0"/>
              <w:autoSpaceDN w:val="0"/>
              <w:jc w:val="distribute"/>
              <w:rPr>
                <w:spacing w:val="1260"/>
                <w:sz w:val="21"/>
                <w:szCs w:val="24"/>
              </w:rPr>
            </w:pPr>
            <w:r w:rsidRPr="00B460E5">
              <w:rPr>
                <w:rFonts w:hint="eastAsia"/>
                <w:spacing w:val="26"/>
                <w:sz w:val="21"/>
                <w:szCs w:val="24"/>
              </w:rPr>
              <w:t>支出済額又</w:t>
            </w:r>
            <w:r w:rsidRPr="00B460E5">
              <w:rPr>
                <w:rFonts w:hint="eastAsia"/>
                <w:sz w:val="21"/>
                <w:szCs w:val="24"/>
              </w:rPr>
              <w:t>は支出見込額</w:t>
            </w: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1260"/>
                <w:sz w:val="21"/>
                <w:szCs w:val="24"/>
              </w:rPr>
              <w:t>摘</w:t>
            </w:r>
            <w:r w:rsidRPr="00B460E5">
              <w:rPr>
                <w:rFonts w:hint="eastAsia"/>
                <w:sz w:val="21"/>
                <w:szCs w:val="24"/>
              </w:rPr>
              <w:t>要</w:t>
            </w:r>
          </w:p>
        </w:tc>
      </w:tr>
      <w:tr w:rsidR="00AA53AE" w:rsidRPr="00B460E5" w:rsidTr="00AA53AE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overflowPunct w:val="0"/>
              <w:autoSpaceDE w:val="0"/>
              <w:autoSpaceDN w:val="0"/>
              <w:spacing w:before="120"/>
              <w:jc w:val="distribute"/>
              <w:rPr>
                <w:sz w:val="21"/>
                <w:szCs w:val="24"/>
              </w:rPr>
            </w:pPr>
          </w:p>
        </w:tc>
        <w:tc>
          <w:tcPr>
            <w:tcW w:w="2400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sz w:val="21"/>
                <w:szCs w:val="24"/>
              </w:rPr>
            </w:pP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</w:tr>
      <w:tr w:rsidR="00AA53AE" w:rsidRPr="00B460E5" w:rsidTr="00970E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76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4"/>
              </w:rPr>
            </w:pPr>
            <w:r w:rsidRPr="00B460E5">
              <w:rPr>
                <w:rFonts w:hint="eastAsia"/>
                <w:spacing w:val="420"/>
                <w:sz w:val="21"/>
                <w:szCs w:val="24"/>
              </w:rPr>
              <w:t>合</w:t>
            </w:r>
            <w:r w:rsidRPr="00B460E5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2400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　</w:t>
            </w:r>
          </w:p>
        </w:tc>
        <w:tc>
          <w:tcPr>
            <w:tcW w:w="1778" w:type="dxa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53AE" w:rsidRPr="00B460E5" w:rsidRDefault="00AA53AE" w:rsidP="00970EC5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B460E5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</w:tbl>
    <w:p w:rsidR="00017B43" w:rsidRPr="00B460E5" w:rsidRDefault="00017B43" w:rsidP="00E2468E"/>
    <w:sectPr w:rsidR="00017B43" w:rsidRPr="00B460E5" w:rsidSect="00B460E5">
      <w:pgSz w:w="11906" w:h="16838" w:code="9"/>
      <w:pgMar w:top="1418" w:right="964" w:bottom="1701" w:left="1701" w:header="851" w:footer="992" w:gutter="0"/>
      <w:cols w:space="425"/>
      <w:docGrid w:type="linesAndChars" w:linePitch="342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24" w:rsidRDefault="00272D24" w:rsidP="0087123B">
      <w:r>
        <w:separator/>
      </w:r>
    </w:p>
  </w:endnote>
  <w:endnote w:type="continuationSeparator" w:id="0">
    <w:p w:rsidR="00272D24" w:rsidRDefault="00272D24" w:rsidP="008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24" w:rsidRDefault="00272D24" w:rsidP="0087123B">
      <w:r>
        <w:separator/>
      </w:r>
    </w:p>
  </w:footnote>
  <w:footnote w:type="continuationSeparator" w:id="0">
    <w:p w:rsidR="00272D24" w:rsidRDefault="00272D24" w:rsidP="0087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D8"/>
    <w:rsid w:val="00006646"/>
    <w:rsid w:val="00012E80"/>
    <w:rsid w:val="00017B43"/>
    <w:rsid w:val="000232BE"/>
    <w:rsid w:val="000B0CF0"/>
    <w:rsid w:val="000B5E06"/>
    <w:rsid w:val="000C4BE3"/>
    <w:rsid w:val="000C66AE"/>
    <w:rsid w:val="000D59B4"/>
    <w:rsid w:val="000E160C"/>
    <w:rsid w:val="000E1A82"/>
    <w:rsid w:val="000E7E85"/>
    <w:rsid w:val="000F5D0E"/>
    <w:rsid w:val="00120B74"/>
    <w:rsid w:val="001229DD"/>
    <w:rsid w:val="00134013"/>
    <w:rsid w:val="0014035B"/>
    <w:rsid w:val="001445DE"/>
    <w:rsid w:val="00144A2D"/>
    <w:rsid w:val="0015210E"/>
    <w:rsid w:val="0017402A"/>
    <w:rsid w:val="001879EE"/>
    <w:rsid w:val="00190A33"/>
    <w:rsid w:val="001B28C9"/>
    <w:rsid w:val="001B714A"/>
    <w:rsid w:val="001C2F5A"/>
    <w:rsid w:val="001D2B5B"/>
    <w:rsid w:val="001F4449"/>
    <w:rsid w:val="00200C5A"/>
    <w:rsid w:val="00203BCD"/>
    <w:rsid w:val="00211296"/>
    <w:rsid w:val="00227EDF"/>
    <w:rsid w:val="00230FA6"/>
    <w:rsid w:val="00233907"/>
    <w:rsid w:val="00243AE7"/>
    <w:rsid w:val="002461F4"/>
    <w:rsid w:val="002522B5"/>
    <w:rsid w:val="00254F55"/>
    <w:rsid w:val="002703D3"/>
    <w:rsid w:val="0027089F"/>
    <w:rsid w:val="00272D24"/>
    <w:rsid w:val="00282826"/>
    <w:rsid w:val="002879CC"/>
    <w:rsid w:val="002B14CD"/>
    <w:rsid w:val="002C5BD4"/>
    <w:rsid w:val="002C5F04"/>
    <w:rsid w:val="002D383F"/>
    <w:rsid w:val="002D4162"/>
    <w:rsid w:val="002D4CA7"/>
    <w:rsid w:val="002D5E8D"/>
    <w:rsid w:val="002D6F50"/>
    <w:rsid w:val="002E60CC"/>
    <w:rsid w:val="002F114C"/>
    <w:rsid w:val="002F2382"/>
    <w:rsid w:val="002F4720"/>
    <w:rsid w:val="00304A03"/>
    <w:rsid w:val="003266D9"/>
    <w:rsid w:val="00331EBF"/>
    <w:rsid w:val="0033441D"/>
    <w:rsid w:val="00342389"/>
    <w:rsid w:val="00344586"/>
    <w:rsid w:val="00354521"/>
    <w:rsid w:val="00360D1A"/>
    <w:rsid w:val="003635BF"/>
    <w:rsid w:val="0038318A"/>
    <w:rsid w:val="003950D7"/>
    <w:rsid w:val="003C4E26"/>
    <w:rsid w:val="003C66F1"/>
    <w:rsid w:val="003F7127"/>
    <w:rsid w:val="0041426E"/>
    <w:rsid w:val="00416C16"/>
    <w:rsid w:val="00430489"/>
    <w:rsid w:val="00444A88"/>
    <w:rsid w:val="0046363B"/>
    <w:rsid w:val="00473A86"/>
    <w:rsid w:val="004A0CC1"/>
    <w:rsid w:val="004A3A52"/>
    <w:rsid w:val="004B5D14"/>
    <w:rsid w:val="004B67FB"/>
    <w:rsid w:val="004C5320"/>
    <w:rsid w:val="004D77CC"/>
    <w:rsid w:val="005104B8"/>
    <w:rsid w:val="005169BD"/>
    <w:rsid w:val="0056063F"/>
    <w:rsid w:val="005651AB"/>
    <w:rsid w:val="00565CA6"/>
    <w:rsid w:val="00580FA0"/>
    <w:rsid w:val="005B1CFB"/>
    <w:rsid w:val="005B6F6E"/>
    <w:rsid w:val="005D6894"/>
    <w:rsid w:val="00602DCB"/>
    <w:rsid w:val="00606730"/>
    <w:rsid w:val="0061452E"/>
    <w:rsid w:val="0063111A"/>
    <w:rsid w:val="006338B9"/>
    <w:rsid w:val="006373A3"/>
    <w:rsid w:val="00655FD0"/>
    <w:rsid w:val="00663150"/>
    <w:rsid w:val="00675FA8"/>
    <w:rsid w:val="006810A0"/>
    <w:rsid w:val="00696A4D"/>
    <w:rsid w:val="006A14BC"/>
    <w:rsid w:val="006B2343"/>
    <w:rsid w:val="006C3728"/>
    <w:rsid w:val="006D374B"/>
    <w:rsid w:val="006E0246"/>
    <w:rsid w:val="007032F7"/>
    <w:rsid w:val="007217BC"/>
    <w:rsid w:val="00735B48"/>
    <w:rsid w:val="00737C86"/>
    <w:rsid w:val="00745764"/>
    <w:rsid w:val="00765D2C"/>
    <w:rsid w:val="00772AFF"/>
    <w:rsid w:val="0077679C"/>
    <w:rsid w:val="00780F98"/>
    <w:rsid w:val="0078195D"/>
    <w:rsid w:val="00790AA9"/>
    <w:rsid w:val="0079485C"/>
    <w:rsid w:val="00797025"/>
    <w:rsid w:val="0079799F"/>
    <w:rsid w:val="007E705E"/>
    <w:rsid w:val="00804AB0"/>
    <w:rsid w:val="00807A80"/>
    <w:rsid w:val="00811691"/>
    <w:rsid w:val="008128BC"/>
    <w:rsid w:val="0081369C"/>
    <w:rsid w:val="00816806"/>
    <w:rsid w:val="00821338"/>
    <w:rsid w:val="0082606C"/>
    <w:rsid w:val="00830564"/>
    <w:rsid w:val="00847FD1"/>
    <w:rsid w:val="0087123B"/>
    <w:rsid w:val="00871CC0"/>
    <w:rsid w:val="0087480B"/>
    <w:rsid w:val="00890E97"/>
    <w:rsid w:val="008936F6"/>
    <w:rsid w:val="008B5D15"/>
    <w:rsid w:val="008C5C50"/>
    <w:rsid w:val="008C615C"/>
    <w:rsid w:val="008D1F47"/>
    <w:rsid w:val="008D681F"/>
    <w:rsid w:val="008E28D9"/>
    <w:rsid w:val="008E555C"/>
    <w:rsid w:val="008F3866"/>
    <w:rsid w:val="008F79AE"/>
    <w:rsid w:val="00913255"/>
    <w:rsid w:val="0092070A"/>
    <w:rsid w:val="0092797E"/>
    <w:rsid w:val="009376E9"/>
    <w:rsid w:val="00943E91"/>
    <w:rsid w:val="0095717C"/>
    <w:rsid w:val="00970EC5"/>
    <w:rsid w:val="00977BCD"/>
    <w:rsid w:val="0098443C"/>
    <w:rsid w:val="00991093"/>
    <w:rsid w:val="009A5EDA"/>
    <w:rsid w:val="009A7844"/>
    <w:rsid w:val="009E654D"/>
    <w:rsid w:val="00A02AA9"/>
    <w:rsid w:val="00A2568D"/>
    <w:rsid w:val="00A4150D"/>
    <w:rsid w:val="00A41BF9"/>
    <w:rsid w:val="00A46C51"/>
    <w:rsid w:val="00A516EC"/>
    <w:rsid w:val="00A526B4"/>
    <w:rsid w:val="00A55B0E"/>
    <w:rsid w:val="00A614A3"/>
    <w:rsid w:val="00A70665"/>
    <w:rsid w:val="00A72DB4"/>
    <w:rsid w:val="00A80BE5"/>
    <w:rsid w:val="00A902AB"/>
    <w:rsid w:val="00AA53AE"/>
    <w:rsid w:val="00AB06C5"/>
    <w:rsid w:val="00AB5F57"/>
    <w:rsid w:val="00AD37E7"/>
    <w:rsid w:val="00AF60F4"/>
    <w:rsid w:val="00B054DF"/>
    <w:rsid w:val="00B257DA"/>
    <w:rsid w:val="00B27F90"/>
    <w:rsid w:val="00B306CF"/>
    <w:rsid w:val="00B40B84"/>
    <w:rsid w:val="00B4546B"/>
    <w:rsid w:val="00B460E5"/>
    <w:rsid w:val="00B538C2"/>
    <w:rsid w:val="00BA094C"/>
    <w:rsid w:val="00BA5286"/>
    <w:rsid w:val="00BB147B"/>
    <w:rsid w:val="00BC01DC"/>
    <w:rsid w:val="00BC3D95"/>
    <w:rsid w:val="00BD4BBC"/>
    <w:rsid w:val="00BE0218"/>
    <w:rsid w:val="00BF29A4"/>
    <w:rsid w:val="00BF4B6B"/>
    <w:rsid w:val="00BF4CC8"/>
    <w:rsid w:val="00C029BA"/>
    <w:rsid w:val="00C044EC"/>
    <w:rsid w:val="00C15A2F"/>
    <w:rsid w:val="00C179E9"/>
    <w:rsid w:val="00C35F0B"/>
    <w:rsid w:val="00C4296E"/>
    <w:rsid w:val="00C43428"/>
    <w:rsid w:val="00C7367D"/>
    <w:rsid w:val="00C77031"/>
    <w:rsid w:val="00C95263"/>
    <w:rsid w:val="00C96CD2"/>
    <w:rsid w:val="00CA1F5F"/>
    <w:rsid w:val="00CA6E5F"/>
    <w:rsid w:val="00CC4D98"/>
    <w:rsid w:val="00CD328A"/>
    <w:rsid w:val="00CD58C8"/>
    <w:rsid w:val="00CD5A66"/>
    <w:rsid w:val="00CD72B0"/>
    <w:rsid w:val="00CE00F9"/>
    <w:rsid w:val="00CF6225"/>
    <w:rsid w:val="00D031D5"/>
    <w:rsid w:val="00D16B5C"/>
    <w:rsid w:val="00D274C7"/>
    <w:rsid w:val="00D32755"/>
    <w:rsid w:val="00D3461D"/>
    <w:rsid w:val="00D4458F"/>
    <w:rsid w:val="00D47CFE"/>
    <w:rsid w:val="00D54426"/>
    <w:rsid w:val="00D62384"/>
    <w:rsid w:val="00D723A8"/>
    <w:rsid w:val="00D85430"/>
    <w:rsid w:val="00DA19BA"/>
    <w:rsid w:val="00DB2668"/>
    <w:rsid w:val="00DB3AD3"/>
    <w:rsid w:val="00DC5AA1"/>
    <w:rsid w:val="00DE0404"/>
    <w:rsid w:val="00DF2969"/>
    <w:rsid w:val="00E00C84"/>
    <w:rsid w:val="00E041BC"/>
    <w:rsid w:val="00E071F4"/>
    <w:rsid w:val="00E13D5D"/>
    <w:rsid w:val="00E24042"/>
    <w:rsid w:val="00E2468E"/>
    <w:rsid w:val="00E24708"/>
    <w:rsid w:val="00E61CC8"/>
    <w:rsid w:val="00E71B79"/>
    <w:rsid w:val="00E7425B"/>
    <w:rsid w:val="00E8481F"/>
    <w:rsid w:val="00E905CD"/>
    <w:rsid w:val="00E95E41"/>
    <w:rsid w:val="00ED1F05"/>
    <w:rsid w:val="00EF6414"/>
    <w:rsid w:val="00EF73A4"/>
    <w:rsid w:val="00F11875"/>
    <w:rsid w:val="00F11F45"/>
    <w:rsid w:val="00F12FB3"/>
    <w:rsid w:val="00F213AD"/>
    <w:rsid w:val="00F3367E"/>
    <w:rsid w:val="00F45340"/>
    <w:rsid w:val="00F45977"/>
    <w:rsid w:val="00F61576"/>
    <w:rsid w:val="00F649D8"/>
    <w:rsid w:val="00F724C3"/>
    <w:rsid w:val="00F73A9E"/>
    <w:rsid w:val="00F80CBB"/>
    <w:rsid w:val="00FA7888"/>
    <w:rsid w:val="00FA7B8C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0C968-1592-4CE7-983B-8D59A592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C77031"/>
    <w:rPr>
      <w:rFonts w:ascii="Century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123B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7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123B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044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044E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隆之介</dc:creator>
  <cp:keywords/>
  <dc:description/>
  <cp:lastModifiedBy>澤田 隆之介</cp:lastModifiedBy>
  <cp:revision>2</cp:revision>
  <cp:lastPrinted>2020-04-09T10:59:00Z</cp:lastPrinted>
  <dcterms:created xsi:type="dcterms:W3CDTF">2025-05-19T02:15:00Z</dcterms:created>
  <dcterms:modified xsi:type="dcterms:W3CDTF">2025-05-19T02:15:00Z</dcterms:modified>
</cp:coreProperties>
</file>