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0E" w:rsidRDefault="00A0030E" w:rsidP="00A0030E">
      <w:pPr>
        <w:wordWrap w:val="0"/>
        <w:rPr>
          <w:rFonts w:hAnsi="ＭＳ 明朝"/>
        </w:rPr>
      </w:pPr>
      <w:r w:rsidRPr="00A0030E">
        <w:rPr>
          <w:rFonts w:hAnsi="ＭＳ 明朝" w:hint="eastAsia"/>
        </w:rPr>
        <w:t>様式第</w:t>
      </w:r>
      <w:r>
        <w:rPr>
          <w:rFonts w:hAnsi="ＭＳ 明朝" w:hint="eastAsia"/>
        </w:rPr>
        <w:t>１</w:t>
      </w:r>
      <w:r w:rsidRPr="00A0030E">
        <w:rPr>
          <w:rFonts w:hAnsi="ＭＳ 明朝" w:hint="eastAsia"/>
        </w:rPr>
        <w:t>号</w:t>
      </w:r>
      <w:r>
        <w:rPr>
          <w:rFonts w:hAnsi="ＭＳ 明朝" w:hint="eastAsia"/>
        </w:rPr>
        <w:t>（</w:t>
      </w:r>
      <w:r w:rsidRPr="00A0030E">
        <w:rPr>
          <w:rFonts w:hAnsi="ＭＳ 明朝" w:hint="eastAsia"/>
        </w:rPr>
        <w:t>第</w:t>
      </w:r>
      <w:r w:rsidR="00D82193">
        <w:rPr>
          <w:rFonts w:hAnsi="ＭＳ 明朝" w:hint="eastAsia"/>
        </w:rPr>
        <w:t>５</w:t>
      </w:r>
      <w:r>
        <w:rPr>
          <w:rFonts w:hAnsi="ＭＳ 明朝" w:hint="eastAsia"/>
        </w:rPr>
        <w:t>条</w:t>
      </w:r>
      <w:r w:rsidR="00D82193">
        <w:rPr>
          <w:rFonts w:hAnsi="ＭＳ 明朝" w:hint="eastAsia"/>
        </w:rPr>
        <w:t>関係</w:t>
      </w:r>
      <w:r>
        <w:rPr>
          <w:rFonts w:hAnsi="ＭＳ 明朝" w:hint="eastAsia"/>
        </w:rPr>
        <w:t>）</w:t>
      </w:r>
    </w:p>
    <w:p w:rsidR="004C5B52" w:rsidRPr="00A0030E" w:rsidRDefault="004C5B52" w:rsidP="00A0030E">
      <w:pPr>
        <w:wordWrap w:val="0"/>
        <w:rPr>
          <w:rFonts w:hAnsi="ＭＳ 明朝"/>
        </w:rPr>
      </w:pPr>
    </w:p>
    <w:p w:rsidR="00A0030E" w:rsidRDefault="00A0030E" w:rsidP="00A0030E">
      <w:pPr>
        <w:wordWrap w:val="0"/>
        <w:jc w:val="center"/>
        <w:rPr>
          <w:rFonts w:hAnsi="ＭＳ 明朝"/>
        </w:rPr>
      </w:pPr>
      <w:r w:rsidRPr="00A0030E">
        <w:rPr>
          <w:rFonts w:hAnsi="ＭＳ 明朝" w:hint="eastAsia"/>
        </w:rPr>
        <w:t>白川町行政視察申請書</w:t>
      </w:r>
    </w:p>
    <w:p w:rsidR="003F3760" w:rsidRPr="00A0030E" w:rsidRDefault="003F3760" w:rsidP="003F376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申請日　　　　年　　月　　日</w:t>
      </w:r>
    </w:p>
    <w:tbl>
      <w:tblPr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8"/>
        <w:gridCol w:w="7371"/>
      </w:tblGrid>
      <w:tr w:rsidR="00A0030E" w:rsidRPr="00A0030E" w:rsidTr="004B03A3">
        <w:trPr>
          <w:trHeight w:val="551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団体名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A0030E" w:rsidRPr="00A0030E" w:rsidRDefault="00A0030E" w:rsidP="00A0030E">
            <w:pPr>
              <w:ind w:firstLine="1100"/>
              <w:jc w:val="left"/>
              <w:rPr>
                <w:rFonts w:hAnsi="ＭＳ 明朝"/>
              </w:rPr>
            </w:pPr>
          </w:p>
        </w:tc>
      </w:tr>
    </w:tbl>
    <w:p w:rsidR="00A0030E" w:rsidRPr="00A0030E" w:rsidRDefault="00A0030E" w:rsidP="00A0030E">
      <w:pPr>
        <w:wordWrap w:val="0"/>
        <w:spacing w:line="200" w:lineRule="exact"/>
        <w:rPr>
          <w:rFonts w:hAnsi="ＭＳ 明朝"/>
        </w:rPr>
      </w:pPr>
    </w:p>
    <w:tbl>
      <w:tblPr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284"/>
        <w:gridCol w:w="708"/>
        <w:gridCol w:w="284"/>
        <w:gridCol w:w="850"/>
        <w:gridCol w:w="709"/>
        <w:gridCol w:w="709"/>
        <w:gridCol w:w="2693"/>
      </w:tblGrid>
      <w:tr w:rsidR="00B820E3" w:rsidRPr="00A0030E" w:rsidTr="00B820E3">
        <w:trPr>
          <w:trHeight w:val="340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希望日時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１</w:t>
            </w:r>
            <w:r w:rsidRPr="00A0030E">
              <w:rPr>
                <w:rFonts w:hAnsi="ＭＳ 明朝" w:hint="eastAsia"/>
              </w:rPr>
              <w:t>希望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A0030E" w:rsidRPr="00A0030E" w:rsidRDefault="00A0030E" w:rsidP="00A0030E">
            <w:pPr>
              <w:ind w:firstLine="880"/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 xml:space="preserve">　日　</w:t>
            </w:r>
            <w:r>
              <w:rPr>
                <w:rFonts w:hAnsi="ＭＳ 明朝" w:hint="eastAsia"/>
              </w:rPr>
              <w:t xml:space="preserve">　　</w:t>
            </w:r>
            <w:r w:rsidRPr="00A0030E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 xml:space="preserve">　分～　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 xml:space="preserve">時　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分</w:t>
            </w:r>
          </w:p>
        </w:tc>
      </w:tr>
      <w:tr w:rsidR="004B03A3" w:rsidRPr="00A0030E" w:rsidTr="00B820E3">
        <w:trPr>
          <w:trHeight w:val="340"/>
        </w:trPr>
        <w:tc>
          <w:tcPr>
            <w:tcW w:w="1838" w:type="dxa"/>
            <w:vMerge/>
            <w:shd w:val="clear" w:color="auto" w:fill="auto"/>
            <w:vAlign w:val="center"/>
          </w:tcPr>
          <w:p w:rsidR="004B03A3" w:rsidRPr="00A0030E" w:rsidRDefault="004B03A3" w:rsidP="00A0030E">
            <w:pPr>
              <w:wordWrap w:val="0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03A3" w:rsidRPr="00A0030E" w:rsidRDefault="004B03A3" w:rsidP="00A0030E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第２希望</w:t>
            </w:r>
          </w:p>
        </w:tc>
        <w:tc>
          <w:tcPr>
            <w:tcW w:w="6237" w:type="dxa"/>
            <w:gridSpan w:val="7"/>
            <w:shd w:val="clear" w:color="auto" w:fill="auto"/>
            <w:noWrap/>
            <w:vAlign w:val="center"/>
          </w:tcPr>
          <w:p w:rsidR="004B03A3" w:rsidRPr="00A0030E" w:rsidRDefault="004B03A3" w:rsidP="00A0030E">
            <w:pPr>
              <w:ind w:firstLine="880"/>
              <w:jc w:val="left"/>
              <w:rPr>
                <w:rFonts w:hAnsi="ＭＳ 明朝"/>
              </w:rPr>
            </w:pPr>
            <w:r w:rsidRPr="004B03A3">
              <w:rPr>
                <w:rFonts w:hAnsi="ＭＳ 明朝" w:hint="eastAsia"/>
              </w:rPr>
              <w:t>年　　月　　日　　　時　　分～　　時　　分</w:t>
            </w:r>
          </w:p>
        </w:tc>
      </w:tr>
      <w:tr w:rsidR="00B820E3" w:rsidRPr="00A0030E" w:rsidTr="00B820E3">
        <w:trPr>
          <w:trHeight w:val="340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第</w:t>
            </w:r>
            <w:r w:rsidR="004B03A3">
              <w:rPr>
                <w:rFonts w:hAnsi="ＭＳ 明朝" w:hint="eastAsia"/>
              </w:rPr>
              <w:t>３</w:t>
            </w:r>
            <w:r w:rsidRPr="00A0030E">
              <w:rPr>
                <w:rFonts w:hAnsi="ＭＳ 明朝" w:hint="eastAsia"/>
              </w:rPr>
              <w:t>希望</w:t>
            </w:r>
          </w:p>
        </w:tc>
        <w:tc>
          <w:tcPr>
            <w:tcW w:w="6237" w:type="dxa"/>
            <w:gridSpan w:val="7"/>
            <w:shd w:val="clear" w:color="auto" w:fill="auto"/>
            <w:noWrap/>
            <w:vAlign w:val="center"/>
          </w:tcPr>
          <w:p w:rsidR="00A0030E" w:rsidRPr="00A0030E" w:rsidRDefault="00A0030E" w:rsidP="00A0030E">
            <w:pPr>
              <w:ind w:firstLine="880"/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 xml:space="preserve">　日　</w:t>
            </w:r>
            <w:r>
              <w:rPr>
                <w:rFonts w:hAnsi="ＭＳ 明朝" w:hint="eastAsia"/>
              </w:rPr>
              <w:t xml:space="preserve">　　</w:t>
            </w:r>
            <w:r w:rsidRPr="00A0030E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 xml:space="preserve">　分～　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 xml:space="preserve">時　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分</w:t>
            </w:r>
          </w:p>
        </w:tc>
      </w:tr>
      <w:tr w:rsidR="00A0030E" w:rsidRPr="00A0030E" w:rsidTr="004C5B52">
        <w:trPr>
          <w:trHeight w:val="59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視察人数</w:t>
            </w:r>
          </w:p>
        </w:tc>
        <w:tc>
          <w:tcPr>
            <w:tcW w:w="7371" w:type="dxa"/>
            <w:gridSpan w:val="8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　</w:t>
            </w:r>
            <w:r w:rsidRPr="00A0030E">
              <w:rPr>
                <w:rFonts w:hAnsi="ＭＳ 明朝" w:hint="eastAsia"/>
              </w:rPr>
              <w:t>名</w:t>
            </w:r>
          </w:p>
        </w:tc>
      </w:tr>
      <w:tr w:rsidR="003F3760" w:rsidRPr="00A0030E" w:rsidTr="00B820E3">
        <w:trPr>
          <w:trHeight w:val="340"/>
        </w:trPr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担当者名</w:t>
            </w:r>
          </w:p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</w:p>
          <w:p w:rsidR="00A0030E" w:rsidRPr="00A0030E" w:rsidRDefault="00A0030E" w:rsidP="00A0030E">
            <w:pPr>
              <w:jc w:val="left"/>
              <w:rPr>
                <w:rFonts w:hAnsi="ＭＳ 明朝"/>
              </w:rPr>
            </w:pPr>
            <w:r w:rsidRPr="00A0030E">
              <w:rPr>
                <w:rFonts w:hAnsi="ＭＳ 明朝"/>
              </w:rPr>
              <w:t>(</w:t>
            </w:r>
            <w:r w:rsidRPr="00A0030E">
              <w:rPr>
                <w:rFonts w:hAnsi="ＭＳ 明朝" w:hint="eastAsia"/>
              </w:rPr>
              <w:t>部課名は行政関係者の場合のみ記入</w:t>
            </w:r>
            <w:r w:rsidRPr="00A0030E">
              <w:rPr>
                <w:rFonts w:hAnsi="ＭＳ 明朝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部課名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distribute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氏名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</w:tr>
      <w:tr w:rsidR="003F3760" w:rsidRPr="00A0030E" w:rsidTr="00B820E3">
        <w:trPr>
          <w:trHeight w:val="340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連絡先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住所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:rsidR="00A0030E" w:rsidRPr="00A0030E" w:rsidRDefault="00A0030E" w:rsidP="003F3760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〒</w:t>
            </w:r>
            <w:r w:rsidRPr="00A0030E">
              <w:rPr>
                <w:rFonts w:hAnsi="ＭＳ 明朝"/>
              </w:rPr>
              <w:t>(</w:t>
            </w:r>
            <w:r w:rsidRPr="00A0030E">
              <w:rPr>
                <w:rFonts w:hAnsi="ＭＳ 明朝" w:hint="eastAsia"/>
              </w:rPr>
              <w:t xml:space="preserve">　</w:t>
            </w:r>
            <w:r w:rsidR="003F3760">
              <w:rPr>
                <w:rFonts w:hAnsi="ＭＳ 明朝" w:hint="eastAsia"/>
              </w:rPr>
              <w:t xml:space="preserve">－　</w:t>
            </w:r>
            <w:r w:rsidRPr="00A0030E"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/>
              </w:rPr>
              <w:t>)</w:t>
            </w:r>
          </w:p>
        </w:tc>
      </w:tr>
      <w:tr w:rsidR="003F3760" w:rsidRPr="00A0030E" w:rsidTr="00B820E3">
        <w:trPr>
          <w:trHeight w:val="340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/>
              </w:rPr>
              <w:t>TEL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/>
              </w:rPr>
              <w:t>(</w:t>
            </w:r>
            <w:r w:rsidRPr="00A0030E">
              <w:rPr>
                <w:rFonts w:hAnsi="ＭＳ 明朝" w:hint="eastAsia"/>
              </w:rPr>
              <w:t>通常</w:t>
            </w:r>
            <w:r w:rsidRPr="00A0030E">
              <w:rPr>
                <w:rFonts w:hAnsi="ＭＳ 明朝"/>
              </w:rPr>
              <w:t>)</w:t>
            </w:r>
          </w:p>
        </w:tc>
      </w:tr>
      <w:tr w:rsidR="003F3760" w:rsidRPr="00A0030E" w:rsidTr="00B820E3">
        <w:trPr>
          <w:trHeight w:val="340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/>
              </w:rPr>
              <w:t>TEL(</w:t>
            </w:r>
            <w:r w:rsidRPr="00A0030E">
              <w:rPr>
                <w:rFonts w:hAnsi="ＭＳ 明朝" w:hint="eastAsia"/>
              </w:rPr>
              <w:t>緊急</w:t>
            </w:r>
            <w:r w:rsidRPr="00A0030E">
              <w:rPr>
                <w:rFonts w:hAnsi="ＭＳ 明朝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/>
              </w:rPr>
              <w:t>(</w:t>
            </w:r>
            <w:r w:rsidRPr="00A0030E">
              <w:rPr>
                <w:rFonts w:hAnsi="ＭＳ 明朝" w:hint="eastAsia"/>
              </w:rPr>
              <w:t>携帯</w:t>
            </w:r>
            <w:r w:rsidRPr="00A0030E">
              <w:rPr>
                <w:rFonts w:hAnsi="ＭＳ 明朝"/>
              </w:rPr>
              <w:t>)</w:t>
            </w:r>
          </w:p>
        </w:tc>
      </w:tr>
      <w:tr w:rsidR="003F3760" w:rsidRPr="00A0030E" w:rsidTr="00B820E3">
        <w:trPr>
          <w:trHeight w:val="340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/>
              </w:rPr>
              <w:t>FAX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</w:tr>
      <w:tr w:rsidR="003F3760" w:rsidRPr="00A0030E" w:rsidTr="00B820E3">
        <w:trPr>
          <w:trHeight w:val="340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/>
              </w:rPr>
              <w:t>E-mail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</w:tr>
      <w:tr w:rsidR="00A0030E" w:rsidRPr="00A0030E" w:rsidTr="003F3760">
        <w:trPr>
          <w:trHeight w:val="53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視察案件名</w:t>
            </w:r>
          </w:p>
        </w:tc>
        <w:tc>
          <w:tcPr>
            <w:tcW w:w="7371" w:type="dxa"/>
            <w:gridSpan w:val="8"/>
            <w:shd w:val="clear" w:color="auto" w:fill="auto"/>
            <w:noWrap/>
            <w:vAlign w:val="center"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</w:tr>
      <w:tr w:rsidR="00A0030E" w:rsidRPr="00A0030E" w:rsidTr="003F3760">
        <w:trPr>
          <w:trHeight w:val="840"/>
        </w:trPr>
        <w:tc>
          <w:tcPr>
            <w:tcW w:w="1838" w:type="dxa"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視察目的</w:t>
            </w:r>
          </w:p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cs="ＭＳ 明朝" w:hint="eastAsia"/>
              </w:rPr>
              <w:t>※</w:t>
            </w:r>
            <w:r w:rsidRPr="00A0030E">
              <w:rPr>
                <w:rFonts w:hAnsi="ＭＳ 明朝" w:hint="eastAsia"/>
              </w:rPr>
              <w:t>具体的にご記入願います。</w:t>
            </w:r>
          </w:p>
        </w:tc>
        <w:tc>
          <w:tcPr>
            <w:tcW w:w="7371" w:type="dxa"/>
            <w:gridSpan w:val="8"/>
            <w:shd w:val="clear" w:color="auto" w:fill="auto"/>
            <w:noWrap/>
            <w:vAlign w:val="bottom"/>
          </w:tcPr>
          <w:p w:rsidR="00A0030E" w:rsidRPr="00A0030E" w:rsidRDefault="00A0030E" w:rsidP="00B820E3">
            <w:pPr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【質問事項がある場合は、</w:t>
            </w:r>
            <w:r w:rsidR="00B820E3">
              <w:rPr>
                <w:rFonts w:hAnsi="ＭＳ 明朝" w:hint="eastAsia"/>
              </w:rPr>
              <w:t>別</w:t>
            </w:r>
            <w:r w:rsidRPr="00A0030E">
              <w:rPr>
                <w:rFonts w:hAnsi="ＭＳ 明朝" w:hint="eastAsia"/>
              </w:rPr>
              <w:t>紙</w:t>
            </w:r>
            <w:r w:rsidR="00B820E3">
              <w:rPr>
                <w:rFonts w:hAnsi="ＭＳ 明朝" w:hint="eastAsia"/>
              </w:rPr>
              <w:t>に記載</w:t>
            </w:r>
            <w:r w:rsidRPr="00A0030E">
              <w:rPr>
                <w:rFonts w:hAnsi="ＭＳ 明朝" w:hint="eastAsia"/>
              </w:rPr>
              <w:t>ください。】</w:t>
            </w:r>
          </w:p>
        </w:tc>
      </w:tr>
      <w:tr w:rsidR="004C5B52" w:rsidRPr="00A0030E" w:rsidTr="004C5B52">
        <w:trPr>
          <w:trHeight w:val="48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現地視察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A0030E" w:rsidRPr="00A0030E" w:rsidRDefault="00A0030E" w:rsidP="004C5B52">
            <w:pPr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□　要</w:t>
            </w:r>
            <w:r w:rsidR="004C5B52"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□　不要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0030E" w:rsidRPr="00A0030E" w:rsidRDefault="00A0030E" w:rsidP="003F3760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施設名</w:t>
            </w:r>
          </w:p>
        </w:tc>
        <w:tc>
          <w:tcPr>
            <w:tcW w:w="4111" w:type="dxa"/>
            <w:gridSpan w:val="3"/>
            <w:vAlign w:val="center"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</w:tr>
      <w:tr w:rsidR="00A0030E" w:rsidRPr="00A0030E" w:rsidTr="003F3760">
        <w:trPr>
          <w:trHeight w:val="639"/>
        </w:trPr>
        <w:tc>
          <w:tcPr>
            <w:tcW w:w="1838" w:type="dxa"/>
            <w:shd w:val="clear" w:color="auto" w:fill="auto"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当町までの</w:t>
            </w:r>
          </w:p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交通機関</w:t>
            </w:r>
          </w:p>
        </w:tc>
        <w:tc>
          <w:tcPr>
            <w:tcW w:w="7371" w:type="dxa"/>
            <w:gridSpan w:val="8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spacing w:line="360" w:lineRule="auto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□自動車</w:t>
            </w:r>
            <w:r w:rsidRPr="00A0030E">
              <w:rPr>
                <w:rFonts w:hAnsi="ＭＳ 明朝"/>
              </w:rPr>
              <w:t>(</w:t>
            </w:r>
            <w:r w:rsidRPr="00A0030E">
              <w:rPr>
                <w:rFonts w:hAnsi="ＭＳ 明朝" w:hint="eastAsia"/>
              </w:rPr>
              <w:t>公用車、社用車等含む</w:t>
            </w:r>
            <w:r w:rsidRPr="00A0030E">
              <w:rPr>
                <w:rFonts w:hAnsi="ＭＳ 明朝"/>
              </w:rPr>
              <w:t>)</w:t>
            </w:r>
            <w:r w:rsidRPr="00A0030E">
              <w:rPr>
                <w:rFonts w:hAnsi="ＭＳ 明朝" w:hint="eastAsia"/>
              </w:rPr>
              <w:t xml:space="preserve">　　台　□</w:t>
            </w:r>
            <w:r w:rsidRPr="00A0030E">
              <w:rPr>
                <w:rFonts w:hAnsi="ＭＳ 明朝"/>
              </w:rPr>
              <w:t>JR</w:t>
            </w:r>
            <w:r w:rsidRPr="00A0030E">
              <w:rPr>
                <w:rFonts w:hAnsi="ＭＳ 明朝" w:hint="eastAsia"/>
              </w:rPr>
              <w:t xml:space="preserve">　</w:t>
            </w:r>
          </w:p>
          <w:p w:rsidR="00A0030E" w:rsidRPr="00A0030E" w:rsidRDefault="00A0030E" w:rsidP="003F3760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□バス</w:t>
            </w:r>
            <w:r w:rsidRPr="00A0030E">
              <w:rPr>
                <w:rFonts w:hAnsi="ＭＳ 明朝"/>
              </w:rPr>
              <w:t>(</w:t>
            </w:r>
            <w:r w:rsidRPr="00A0030E">
              <w:rPr>
                <w:rFonts w:hAnsi="ＭＳ 明朝" w:hint="eastAsia"/>
              </w:rPr>
              <w:t>大型・中型・マイクロ</w:t>
            </w:r>
            <w:r w:rsidRPr="00A0030E">
              <w:rPr>
                <w:rFonts w:hAnsi="ＭＳ 明朝"/>
              </w:rPr>
              <w:t>)</w:t>
            </w:r>
            <w:r w:rsidRPr="00A0030E">
              <w:rPr>
                <w:rFonts w:hAnsi="ＭＳ 明朝" w:hint="eastAsia"/>
              </w:rPr>
              <w:t xml:space="preserve">　　　台　</w:t>
            </w:r>
            <w:r w:rsidR="003F3760" w:rsidRPr="00A0030E">
              <w:rPr>
                <w:rFonts w:hAnsi="ＭＳ 明朝" w:hint="eastAsia"/>
              </w:rPr>
              <w:t>□</w:t>
            </w:r>
            <w:r w:rsidRPr="00A0030E">
              <w:rPr>
                <w:rFonts w:hAnsi="ＭＳ 明朝" w:hint="eastAsia"/>
              </w:rPr>
              <w:t>その他</w:t>
            </w:r>
            <w:r w:rsidR="003F3760">
              <w:rPr>
                <w:rFonts w:hAnsi="ＭＳ 明朝" w:hint="eastAsia"/>
              </w:rPr>
              <w:t>（　　　　　　　）</w:t>
            </w:r>
          </w:p>
        </w:tc>
      </w:tr>
      <w:tr w:rsidR="003F3760" w:rsidRPr="00A0030E" w:rsidTr="004C5B52">
        <w:trPr>
          <w:trHeight w:val="521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3760" w:rsidRPr="00A0030E" w:rsidRDefault="003F3760" w:rsidP="003F3760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lastRenderedPageBreak/>
              <w:t>町内食事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F3760" w:rsidRPr="00A0030E" w:rsidRDefault="003F3760" w:rsidP="003F3760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□有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□無</w:t>
            </w:r>
          </w:p>
        </w:tc>
        <w:tc>
          <w:tcPr>
            <w:tcW w:w="5953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3760" w:rsidRPr="00A0030E" w:rsidRDefault="003F3760" w:rsidP="003F3760">
            <w:pPr>
              <w:wordWrap w:val="0"/>
              <w:ind w:left="180" w:hanging="180"/>
              <w:rPr>
                <w:rFonts w:hAnsi="ＭＳ 明朝"/>
              </w:rPr>
            </w:pPr>
            <w:r>
              <w:rPr>
                <w:rFonts w:hAnsi="ＭＳ 明朝" w:hint="eastAsia"/>
              </w:rPr>
              <w:t>（食事場所）</w:t>
            </w:r>
          </w:p>
        </w:tc>
      </w:tr>
      <w:tr w:rsidR="003F3760" w:rsidRPr="00A0030E" w:rsidTr="00B820E3">
        <w:trPr>
          <w:trHeight w:val="545"/>
        </w:trPr>
        <w:tc>
          <w:tcPr>
            <w:tcW w:w="183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F3760" w:rsidRPr="00A0030E" w:rsidRDefault="003F3760" w:rsidP="003F3760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町内宿泊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F3760" w:rsidRPr="00A0030E" w:rsidRDefault="003F3760" w:rsidP="003F3760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□有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□無</w:t>
            </w:r>
          </w:p>
        </w:tc>
        <w:tc>
          <w:tcPr>
            <w:tcW w:w="5953" w:type="dxa"/>
            <w:gridSpan w:val="6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3760" w:rsidRPr="00A0030E" w:rsidRDefault="003F3760" w:rsidP="003F3760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A0030E">
              <w:rPr>
                <w:rFonts w:hAnsi="ＭＳ 明朝" w:hint="eastAsia"/>
              </w:rPr>
              <w:t>宿泊</w:t>
            </w:r>
            <w:r>
              <w:rPr>
                <w:rFonts w:hAnsi="ＭＳ 明朝" w:hint="eastAsia"/>
              </w:rPr>
              <w:t>先）</w:t>
            </w:r>
          </w:p>
        </w:tc>
      </w:tr>
    </w:tbl>
    <w:p w:rsidR="003F3760" w:rsidRDefault="003F3760" w:rsidP="00A0030E">
      <w:pPr>
        <w:wordWrap w:val="0"/>
        <w:rPr>
          <w:rFonts w:hAnsi="ＭＳ 明朝"/>
        </w:rPr>
      </w:pPr>
    </w:p>
    <w:p w:rsidR="00A0030E" w:rsidRPr="00A0030E" w:rsidRDefault="00A0030E" w:rsidP="00A0030E">
      <w:pPr>
        <w:wordWrap w:val="0"/>
        <w:rPr>
          <w:rFonts w:hAnsi="ＭＳ 明朝"/>
        </w:rPr>
      </w:pPr>
      <w:r w:rsidRPr="00A0030E">
        <w:rPr>
          <w:rFonts w:hAnsi="ＭＳ 明朝" w:hint="eastAsia"/>
        </w:rPr>
        <w:t xml:space="preserve">【以下　</w:t>
      </w:r>
      <w:r w:rsidR="003F3760">
        <w:rPr>
          <w:rFonts w:hAnsi="ＭＳ 明朝" w:hint="eastAsia"/>
        </w:rPr>
        <w:t>白川</w:t>
      </w:r>
      <w:r w:rsidRPr="00A0030E">
        <w:rPr>
          <w:rFonts w:hAnsi="ＭＳ 明朝" w:hint="eastAsia"/>
        </w:rPr>
        <w:t>町記入欄】</w:t>
      </w:r>
    </w:p>
    <w:tbl>
      <w:tblPr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8"/>
        <w:gridCol w:w="425"/>
        <w:gridCol w:w="993"/>
        <w:gridCol w:w="1275"/>
        <w:gridCol w:w="993"/>
        <w:gridCol w:w="1559"/>
        <w:gridCol w:w="992"/>
        <w:gridCol w:w="992"/>
      </w:tblGrid>
      <w:tr w:rsidR="00A0030E" w:rsidRPr="00A0030E" w:rsidTr="004C5B52">
        <w:trPr>
          <w:trHeight w:val="569"/>
        </w:trPr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受入可否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A0030E" w:rsidRPr="00A0030E" w:rsidRDefault="003F3760" w:rsidP="003F376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　可　　□　不可　(理由：　　　　　　　　　　　　　)</w:t>
            </w:r>
          </w:p>
        </w:tc>
      </w:tr>
      <w:tr w:rsidR="00A0030E" w:rsidRPr="00A0030E" w:rsidTr="004C5B52">
        <w:trPr>
          <w:trHeight w:val="555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受入予定日</w:t>
            </w:r>
            <w:r w:rsidR="003F3760">
              <w:rPr>
                <w:rFonts w:hAnsi="ＭＳ 明朝" w:hint="eastAsia"/>
              </w:rPr>
              <w:t>時</w:t>
            </w:r>
          </w:p>
        </w:tc>
        <w:tc>
          <w:tcPr>
            <w:tcW w:w="7229" w:type="dxa"/>
            <w:gridSpan w:val="7"/>
            <w:shd w:val="clear" w:color="auto" w:fill="auto"/>
            <w:noWrap/>
            <w:vAlign w:val="center"/>
          </w:tcPr>
          <w:p w:rsidR="00A0030E" w:rsidRPr="00A0030E" w:rsidRDefault="00A0030E" w:rsidP="003F3760">
            <w:pPr>
              <w:ind w:firstLine="660"/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年　　月　　日</w:t>
            </w:r>
            <w:r w:rsidRPr="00A0030E">
              <w:rPr>
                <w:rFonts w:hAnsi="ＭＳ 明朝"/>
              </w:rPr>
              <w:t>(</w:t>
            </w:r>
            <w:r w:rsidRPr="00A0030E">
              <w:rPr>
                <w:rFonts w:hAnsi="ＭＳ 明朝" w:hint="eastAsia"/>
              </w:rPr>
              <w:t xml:space="preserve">　　</w:t>
            </w:r>
            <w:r w:rsidRPr="00A0030E">
              <w:rPr>
                <w:rFonts w:hAnsi="ＭＳ 明朝"/>
              </w:rPr>
              <w:t>)</w:t>
            </w:r>
            <w:r w:rsidRPr="00A0030E">
              <w:rPr>
                <w:rFonts w:hAnsi="ＭＳ 明朝" w:hint="eastAsia"/>
              </w:rPr>
              <w:t xml:space="preserve">　　　時　　分　～　　時　　分　</w:t>
            </w:r>
          </w:p>
        </w:tc>
      </w:tr>
      <w:tr w:rsidR="00B820E3" w:rsidRPr="00A0030E" w:rsidTr="00B820E3">
        <w:trPr>
          <w:trHeight w:val="397"/>
        </w:trPr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担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当</w:t>
            </w:r>
            <w:r>
              <w:rPr>
                <w:rFonts w:hAnsi="ＭＳ 明朝" w:hint="eastAsia"/>
              </w:rPr>
              <w:t xml:space="preserve">　</w:t>
            </w:r>
            <w:r w:rsidRPr="00A0030E">
              <w:rPr>
                <w:rFonts w:hAnsi="ＭＳ 明朝" w:hint="eastAsia"/>
              </w:rPr>
              <w:t>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B820E3">
            <w:pPr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担当課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820E3" w:rsidRPr="00A0030E" w:rsidRDefault="00B820E3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担当者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20E3" w:rsidRPr="00A0030E" w:rsidRDefault="00B820E3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調整日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B820E3">
            <w:pPr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／</w:t>
            </w:r>
          </w:p>
        </w:tc>
      </w:tr>
      <w:tr w:rsidR="00B820E3" w:rsidRPr="00A0030E" w:rsidTr="00B820E3">
        <w:trPr>
          <w:trHeight w:val="397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B820E3">
            <w:pPr>
              <w:wordWrap w:val="0"/>
              <w:jc w:val="left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担当課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820E3" w:rsidRPr="00A0030E" w:rsidRDefault="00B820E3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担当者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20E3" w:rsidRPr="00A0030E" w:rsidRDefault="00B820E3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調整日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20E3" w:rsidRPr="00A0030E" w:rsidRDefault="00B820E3" w:rsidP="00B820E3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>／</w:t>
            </w:r>
          </w:p>
        </w:tc>
      </w:tr>
      <w:tr w:rsidR="00A0030E" w:rsidRPr="00A0030E" w:rsidTr="003F3760">
        <w:trPr>
          <w:trHeight w:val="48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jc w:val="center"/>
              <w:rPr>
                <w:rFonts w:hAnsi="ＭＳ 明朝"/>
              </w:rPr>
            </w:pPr>
            <w:r w:rsidRPr="00A0030E">
              <w:rPr>
                <w:rFonts w:hAnsi="ＭＳ 明朝" w:hint="eastAsia"/>
                <w:spacing w:val="90"/>
              </w:rPr>
              <w:t>会</w:t>
            </w:r>
            <w:r w:rsidR="003F3760">
              <w:rPr>
                <w:rFonts w:hAnsi="ＭＳ 明朝" w:hint="eastAsia"/>
                <w:spacing w:val="90"/>
              </w:rPr>
              <w:t xml:space="preserve">　</w:t>
            </w:r>
            <w:r w:rsidRPr="00A0030E">
              <w:rPr>
                <w:rFonts w:hAnsi="ＭＳ 明朝" w:hint="eastAsia"/>
              </w:rPr>
              <w:t>場</w:t>
            </w:r>
          </w:p>
        </w:tc>
        <w:tc>
          <w:tcPr>
            <w:tcW w:w="7229" w:type="dxa"/>
            <w:gridSpan w:val="7"/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</w:tr>
      <w:tr w:rsidR="00A0030E" w:rsidRPr="00A0030E" w:rsidTr="003F3760">
        <w:trPr>
          <w:trHeight w:val="484"/>
        </w:trPr>
        <w:tc>
          <w:tcPr>
            <w:tcW w:w="183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030E" w:rsidRPr="00A0030E" w:rsidRDefault="003F3760" w:rsidP="003F3760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関係者</w:t>
            </w:r>
            <w:r w:rsidR="00A0030E" w:rsidRPr="00A0030E">
              <w:rPr>
                <w:rFonts w:hAnsi="ＭＳ 明朝" w:hint="eastAsia"/>
              </w:rPr>
              <w:t>への連絡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030E" w:rsidRPr="00A0030E" w:rsidRDefault="00A0030E" w:rsidP="00A0030E">
            <w:pPr>
              <w:wordWrap w:val="0"/>
              <w:rPr>
                <w:rFonts w:hAnsi="ＭＳ 明朝"/>
              </w:rPr>
            </w:pPr>
            <w:r w:rsidRPr="00A0030E">
              <w:rPr>
                <w:rFonts w:hAnsi="ＭＳ 明朝" w:hint="eastAsia"/>
              </w:rPr>
              <w:t xml:space="preserve">　</w:t>
            </w:r>
          </w:p>
        </w:tc>
      </w:tr>
    </w:tbl>
    <w:p w:rsidR="004E3BCB" w:rsidRPr="00A0030E" w:rsidRDefault="004E3BCB" w:rsidP="00D474C4">
      <w:pPr>
        <w:wordWrap w:val="0"/>
        <w:autoSpaceDE w:val="0"/>
        <w:autoSpaceDN w:val="0"/>
        <w:rPr>
          <w:rFonts w:hAnsi="ＭＳ 明朝" w:hint="eastAsia"/>
        </w:rPr>
      </w:pPr>
      <w:bookmarkStart w:id="0" w:name="_GoBack"/>
      <w:bookmarkEnd w:id="0"/>
    </w:p>
    <w:sectPr w:rsidR="004E3BCB" w:rsidRPr="00A0030E" w:rsidSect="00DF60CE"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AF" w:rsidRDefault="00A84BAF" w:rsidP="00CE298C">
      <w:r>
        <w:separator/>
      </w:r>
    </w:p>
  </w:endnote>
  <w:endnote w:type="continuationSeparator" w:id="0">
    <w:p w:rsidR="00A84BAF" w:rsidRDefault="00A84BAF" w:rsidP="00CE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AF" w:rsidRDefault="00A84BAF" w:rsidP="00CE298C">
      <w:r>
        <w:separator/>
      </w:r>
    </w:p>
  </w:footnote>
  <w:footnote w:type="continuationSeparator" w:id="0">
    <w:p w:rsidR="00A84BAF" w:rsidRDefault="00A84BAF" w:rsidP="00CE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3274"/>
    <w:multiLevelType w:val="hybridMultilevel"/>
    <w:tmpl w:val="E0A82F5E"/>
    <w:lvl w:ilvl="0" w:tplc="0A2A72C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3194AEE"/>
    <w:multiLevelType w:val="hybridMultilevel"/>
    <w:tmpl w:val="2E6C55BA"/>
    <w:lvl w:ilvl="0" w:tplc="2A08EB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4F"/>
    <w:rsid w:val="00014FA9"/>
    <w:rsid w:val="00046737"/>
    <w:rsid w:val="0007760C"/>
    <w:rsid w:val="00082CA9"/>
    <w:rsid w:val="0008717E"/>
    <w:rsid w:val="00091B6F"/>
    <w:rsid w:val="000D169E"/>
    <w:rsid w:val="00193FD6"/>
    <w:rsid w:val="001F384F"/>
    <w:rsid w:val="00221ACE"/>
    <w:rsid w:val="002B2AA4"/>
    <w:rsid w:val="002C0CFB"/>
    <w:rsid w:val="003146A1"/>
    <w:rsid w:val="003851C3"/>
    <w:rsid w:val="003F3760"/>
    <w:rsid w:val="00491397"/>
    <w:rsid w:val="004B03A3"/>
    <w:rsid w:val="004C5B52"/>
    <w:rsid w:val="004D63E2"/>
    <w:rsid w:val="004E112F"/>
    <w:rsid w:val="004E3BCB"/>
    <w:rsid w:val="004E5CF9"/>
    <w:rsid w:val="0050013C"/>
    <w:rsid w:val="00533D57"/>
    <w:rsid w:val="005577BE"/>
    <w:rsid w:val="005976CC"/>
    <w:rsid w:val="005B19E4"/>
    <w:rsid w:val="00632259"/>
    <w:rsid w:val="006D767D"/>
    <w:rsid w:val="007135BC"/>
    <w:rsid w:val="00723D2E"/>
    <w:rsid w:val="00741EDB"/>
    <w:rsid w:val="00776C67"/>
    <w:rsid w:val="007A4974"/>
    <w:rsid w:val="007C5CA9"/>
    <w:rsid w:val="007C61F3"/>
    <w:rsid w:val="007D494B"/>
    <w:rsid w:val="007E7985"/>
    <w:rsid w:val="008272F8"/>
    <w:rsid w:val="008A43B4"/>
    <w:rsid w:val="008A70E4"/>
    <w:rsid w:val="008D4C10"/>
    <w:rsid w:val="008E5657"/>
    <w:rsid w:val="00A0030E"/>
    <w:rsid w:val="00A13A1E"/>
    <w:rsid w:val="00A66EAE"/>
    <w:rsid w:val="00A84BAF"/>
    <w:rsid w:val="00AA4C5D"/>
    <w:rsid w:val="00AC7249"/>
    <w:rsid w:val="00AF3E4B"/>
    <w:rsid w:val="00B22A34"/>
    <w:rsid w:val="00B339CE"/>
    <w:rsid w:val="00B515FF"/>
    <w:rsid w:val="00B81499"/>
    <w:rsid w:val="00B820E3"/>
    <w:rsid w:val="00BA3574"/>
    <w:rsid w:val="00C24559"/>
    <w:rsid w:val="00CC2295"/>
    <w:rsid w:val="00CD73DC"/>
    <w:rsid w:val="00CE298C"/>
    <w:rsid w:val="00D113DC"/>
    <w:rsid w:val="00D15C0C"/>
    <w:rsid w:val="00D320D3"/>
    <w:rsid w:val="00D474C4"/>
    <w:rsid w:val="00D82193"/>
    <w:rsid w:val="00DA4813"/>
    <w:rsid w:val="00DD5C45"/>
    <w:rsid w:val="00DF5CF9"/>
    <w:rsid w:val="00DF60CE"/>
    <w:rsid w:val="00EA367F"/>
    <w:rsid w:val="00EE3518"/>
    <w:rsid w:val="00F37372"/>
    <w:rsid w:val="00F52674"/>
    <w:rsid w:val="00F77F12"/>
    <w:rsid w:val="00F81E6E"/>
    <w:rsid w:val="00F83F3B"/>
    <w:rsid w:val="00F966CA"/>
    <w:rsid w:val="00FB1AF6"/>
    <w:rsid w:val="00FB6BAC"/>
    <w:rsid w:val="00F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73F38E"/>
  <w15:chartTrackingRefBased/>
  <w15:docId w15:val="{0075B6DB-AA6B-4040-9E2D-98DE8652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1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E2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E298C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E2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E298C"/>
    <w:rPr>
      <w:rFonts w:ascii="ＭＳ 明朝"/>
      <w:kern w:val="2"/>
      <w:sz w:val="22"/>
      <w:szCs w:val="22"/>
    </w:rPr>
  </w:style>
  <w:style w:type="table" w:styleId="a8">
    <w:name w:val="Table Grid"/>
    <w:basedOn w:val="a1"/>
    <w:uiPriority w:val="59"/>
    <w:rsid w:val="0063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A0030E"/>
    <w:pPr>
      <w:jc w:val="center"/>
    </w:pPr>
    <w:rPr>
      <w:rFonts w:ascii="Century"/>
      <w:sz w:val="21"/>
      <w:szCs w:val="24"/>
    </w:rPr>
  </w:style>
  <w:style w:type="character" w:customStyle="1" w:styleId="aa">
    <w:name w:val="記 (文字)"/>
    <w:link w:val="a9"/>
    <w:uiPriority w:val="99"/>
    <w:rsid w:val="00A0030E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rsid w:val="00A0030E"/>
    <w:pPr>
      <w:jc w:val="right"/>
    </w:pPr>
    <w:rPr>
      <w:rFonts w:ascii="Century"/>
      <w:sz w:val="21"/>
      <w:szCs w:val="24"/>
    </w:rPr>
  </w:style>
  <w:style w:type="character" w:customStyle="1" w:styleId="ac">
    <w:name w:val="結語 (文字)"/>
    <w:link w:val="ab"/>
    <w:uiPriority w:val="99"/>
    <w:rsid w:val="00A003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白川町職員研修規程の一部を改正する訓令</vt:lpstr>
      <vt:lpstr>　　　白川町職員研修規程の一部を改正する訓令</vt:lpstr>
    </vt:vector>
  </TitlesOfParts>
  <Company>白川町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白川町職員研修規程の一部を改正する訓令</dc:title>
  <dc:subject/>
  <dc:creator>千野　奈穂子</dc:creator>
  <cp:keywords/>
  <cp:lastModifiedBy>渡口 彰規</cp:lastModifiedBy>
  <cp:revision>2</cp:revision>
  <cp:lastPrinted>2025-10-30T00:10:00Z</cp:lastPrinted>
  <dcterms:created xsi:type="dcterms:W3CDTF">2025-10-30T00:12:00Z</dcterms:created>
  <dcterms:modified xsi:type="dcterms:W3CDTF">2025-10-30T00:12:00Z</dcterms:modified>
</cp:coreProperties>
</file>