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762" w:rsidRPr="00812762" w:rsidRDefault="00812762" w:rsidP="0081276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81276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4"/>
        </w:rPr>
        <w:t>様式</w:t>
      </w:r>
      <w:r w:rsidRPr="0081276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>第１号（第５条関係）</w:t>
      </w:r>
    </w:p>
    <w:p w:rsidR="00812762" w:rsidRPr="00182C7B" w:rsidRDefault="00812762" w:rsidP="0081276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</w:p>
    <w:p w:rsidR="00812762" w:rsidRPr="00812762" w:rsidRDefault="00694911" w:rsidP="00812762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>令和７</w:t>
      </w:r>
      <w:r w:rsidR="00812762" w:rsidRPr="0081276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>年　　月　　日</w:t>
      </w:r>
    </w:p>
    <w:p w:rsidR="00812762" w:rsidRPr="00812762" w:rsidRDefault="00812762" w:rsidP="00812762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81276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 xml:space="preserve">　　</w:t>
      </w:r>
    </w:p>
    <w:p w:rsidR="00812762" w:rsidRPr="00812762" w:rsidRDefault="00812762" w:rsidP="0081276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81276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 xml:space="preserve">　白川町長　　様</w:t>
      </w:r>
    </w:p>
    <w:p w:rsidR="00812762" w:rsidRPr="00812762" w:rsidRDefault="00812762" w:rsidP="0081276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</w:p>
    <w:p w:rsidR="00812762" w:rsidRPr="00812762" w:rsidRDefault="00812762" w:rsidP="00812762">
      <w:pPr>
        <w:wordWrap w:val="0"/>
        <w:overflowPunct w:val="0"/>
        <w:ind w:rightChars="205" w:right="430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81276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 xml:space="preserve">　住　所　</w:t>
      </w:r>
      <w:r w:rsidR="00694911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>白川町黒川1400番地</w:t>
      </w:r>
      <w:r w:rsidR="00450413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 xml:space="preserve">　</w:t>
      </w:r>
    </w:p>
    <w:p w:rsidR="00812762" w:rsidRDefault="00812762" w:rsidP="00812762">
      <w:pPr>
        <w:wordWrap w:val="0"/>
        <w:overflowPunct w:val="0"/>
        <w:ind w:rightChars="205" w:right="430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81276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 xml:space="preserve">　申請者　</w:t>
      </w:r>
      <w:r w:rsidR="00694911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>農事組合法人鱒渕茶園</w:t>
      </w:r>
    </w:p>
    <w:p w:rsidR="00694911" w:rsidRPr="00812762" w:rsidRDefault="00694911" w:rsidP="00694911">
      <w:pPr>
        <w:wordWrap w:val="0"/>
        <w:overflowPunct w:val="0"/>
        <w:ind w:rightChars="205" w:right="430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>代表理事　鈴村　雄二</w:t>
      </w:r>
      <w:r w:rsidR="005F226D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 xml:space="preserve">　印</w:t>
      </w:r>
    </w:p>
    <w:p w:rsidR="00812762" w:rsidRPr="00812762" w:rsidRDefault="00812762" w:rsidP="0081276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</w:p>
    <w:p w:rsidR="00812762" w:rsidRPr="00812762" w:rsidRDefault="00812762" w:rsidP="0081276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</w:p>
    <w:p w:rsidR="00812762" w:rsidRPr="00812762" w:rsidRDefault="00450413" w:rsidP="00182C7B">
      <w:pPr>
        <w:overflowPunct w:val="0"/>
        <w:ind w:leftChars="135" w:left="283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>令和７</w:t>
      </w:r>
      <w:bookmarkStart w:id="0" w:name="_GoBack"/>
      <w:bookmarkEnd w:id="0"/>
      <w:r w:rsidR="00812762" w:rsidRPr="0081276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>年度白川町</w:t>
      </w:r>
      <w:r w:rsidR="00812762" w:rsidRPr="00812762">
        <w:rPr>
          <w:rFonts w:ascii="ＭＳ 明朝" w:eastAsia="ＭＳ 明朝" w:hAnsi="ＭＳ 明朝" w:hint="eastAsia"/>
          <w:sz w:val="22"/>
        </w:rPr>
        <w:t>茶園持続支援事業補助金交付申請書兼事業実績報告書</w:t>
      </w:r>
    </w:p>
    <w:p w:rsidR="00812762" w:rsidRPr="00812762" w:rsidRDefault="00812762" w:rsidP="0081276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</w:p>
    <w:p w:rsidR="00812762" w:rsidRPr="00812762" w:rsidRDefault="00812762" w:rsidP="0081276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</w:p>
    <w:p w:rsidR="00812762" w:rsidRPr="00812762" w:rsidRDefault="00812762" w:rsidP="0081276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81276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 xml:space="preserve">　白川町茶園持続支援事業補助金の交付を受けたいので、白川町茶園持続支援事業補助金交付要綱第５条の規定により、下記のとおり関係書類を添えて申請</w:t>
      </w:r>
      <w:r w:rsidRPr="00812762"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  <w:t>(</w:t>
      </w:r>
      <w:r w:rsidRPr="0081276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>報告</w:t>
      </w:r>
      <w:r w:rsidRPr="00812762"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  <w:t>)</w:t>
      </w:r>
      <w:r w:rsidRPr="0081276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>します。</w:t>
      </w:r>
    </w:p>
    <w:p w:rsidR="00812762" w:rsidRPr="00812762" w:rsidRDefault="00812762" w:rsidP="0081276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</w:p>
    <w:p w:rsidR="00812762" w:rsidRPr="00812762" w:rsidRDefault="00812762" w:rsidP="00812762">
      <w:pPr>
        <w:jc w:val="center"/>
        <w:rPr>
          <w:rFonts w:ascii="ＭＳ 明朝" w:eastAsia="ＭＳ 明朝" w:hAnsi="Century" w:cs="Times New Roman"/>
          <w:sz w:val="22"/>
        </w:rPr>
      </w:pPr>
      <w:r w:rsidRPr="00812762">
        <w:rPr>
          <w:rFonts w:ascii="ＭＳ 明朝" w:eastAsia="ＭＳ 明朝" w:hAnsi="Century" w:cs="Times New Roman" w:hint="eastAsia"/>
          <w:sz w:val="22"/>
        </w:rPr>
        <w:t>記</w:t>
      </w:r>
    </w:p>
    <w:p w:rsidR="00812762" w:rsidRPr="00812762" w:rsidRDefault="00812762" w:rsidP="00812762">
      <w:pPr>
        <w:ind w:right="1016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</w:p>
    <w:p w:rsidR="00812762" w:rsidRPr="00812762" w:rsidRDefault="00812762" w:rsidP="00812762">
      <w:pPr>
        <w:rPr>
          <w:rFonts w:ascii="游明朝" w:eastAsia="游明朝" w:hAnsi="游明朝" w:cs="Times New Roman"/>
          <w:sz w:val="22"/>
        </w:rPr>
      </w:pPr>
    </w:p>
    <w:p w:rsidR="00812762" w:rsidRPr="00812762" w:rsidRDefault="00812762" w:rsidP="0081276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</w:p>
    <w:p w:rsidR="00812762" w:rsidRPr="00812762" w:rsidRDefault="00812762" w:rsidP="00812762">
      <w:pPr>
        <w:overflowPunct w:val="0"/>
        <w:ind w:firstLineChars="223" w:firstLine="50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812762"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  <w:t>1</w:t>
      </w:r>
      <w:r w:rsidRPr="0081276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 xml:space="preserve">　事業名　　　　　　　白川町茶園持続支援事業補助金</w:t>
      </w:r>
    </w:p>
    <w:p w:rsidR="00812762" w:rsidRPr="00812762" w:rsidRDefault="00812762" w:rsidP="00812762">
      <w:pPr>
        <w:overflowPunct w:val="0"/>
        <w:ind w:firstLineChars="223" w:firstLine="50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812762"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  <w:t>2</w:t>
      </w:r>
      <w:r w:rsidRPr="0081276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 xml:space="preserve">　事業の所在地　　　　白川町　</w:t>
      </w:r>
      <w:r w:rsidR="00694911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>黒川</w:t>
      </w:r>
      <w:r w:rsidRPr="0081276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 xml:space="preserve">　　地内</w:t>
      </w:r>
    </w:p>
    <w:p w:rsidR="00812762" w:rsidRPr="00812762" w:rsidRDefault="00812762" w:rsidP="00812762">
      <w:pPr>
        <w:overflowPunct w:val="0"/>
        <w:ind w:firstLineChars="223" w:firstLine="50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812762"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  <w:t>3</w:t>
      </w:r>
      <w:r w:rsidRPr="0081276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 xml:space="preserve">　事業実績面積　　　　</w:t>
      </w:r>
      <w:r w:rsidRPr="0081276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  <w:u w:val="single"/>
        </w:rPr>
        <w:t xml:space="preserve">　　</w:t>
      </w:r>
      <w:r w:rsidR="00450413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  <w:u w:val="single"/>
        </w:rPr>
        <w:t xml:space="preserve">938　</w:t>
      </w:r>
      <w:r w:rsidRPr="0081276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  <w:u w:val="single"/>
        </w:rPr>
        <w:t>ａ</w:t>
      </w:r>
    </w:p>
    <w:p w:rsidR="00812762" w:rsidRPr="00812762" w:rsidRDefault="00812762" w:rsidP="00812762">
      <w:pPr>
        <w:overflowPunct w:val="0"/>
        <w:ind w:firstLineChars="223" w:firstLine="50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812762"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  <w:t>4</w:t>
      </w:r>
      <w:r w:rsidRPr="0081276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 xml:space="preserve">　町補助金申請額　　　</w:t>
      </w:r>
      <w:r w:rsidRPr="0081276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  <w:u w:val="single"/>
        </w:rPr>
        <w:t xml:space="preserve">　　</w:t>
      </w:r>
      <w:r w:rsidR="00450413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  <w:u w:val="single"/>
        </w:rPr>
        <w:t>750,000</w:t>
      </w:r>
      <w:r w:rsidRPr="0081276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  <w:u w:val="single"/>
        </w:rPr>
        <w:t>円</w:t>
      </w:r>
    </w:p>
    <w:p w:rsidR="00812762" w:rsidRPr="00812762" w:rsidRDefault="00812762" w:rsidP="00812762">
      <w:pPr>
        <w:overflowPunct w:val="0"/>
        <w:ind w:firstLineChars="223" w:firstLine="50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812762"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  <w:t>5</w:t>
      </w:r>
      <w:r w:rsidRPr="0081276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 xml:space="preserve">　添付書類　</w:t>
      </w:r>
    </w:p>
    <w:p w:rsidR="00812762" w:rsidRPr="00812762" w:rsidRDefault="00812762" w:rsidP="00812762">
      <w:pPr>
        <w:overflowPunct w:val="0"/>
        <w:ind w:firstLineChars="300" w:firstLine="672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812762"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  <w:t>(1)</w:t>
      </w:r>
      <w:r w:rsidRPr="0081276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 xml:space="preserve">　事業実績書</w:t>
      </w:r>
    </w:p>
    <w:p w:rsidR="00812762" w:rsidRPr="00812762" w:rsidRDefault="00812762" w:rsidP="00812762">
      <w:pPr>
        <w:overflowPunct w:val="0"/>
        <w:ind w:firstLineChars="300" w:firstLine="672"/>
        <w:textAlignment w:val="baseline"/>
        <w:rPr>
          <w:rFonts w:ascii="ＭＳ 明朝" w:eastAsia="ＭＳ 明朝" w:hAnsi="ＭＳ 明朝"/>
          <w:sz w:val="22"/>
        </w:rPr>
      </w:pPr>
      <w:r w:rsidRPr="00812762"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  <w:t>(</w:t>
      </w:r>
      <w:r w:rsidRPr="0081276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>2</w:t>
      </w:r>
      <w:r w:rsidRPr="00812762"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  <w:t>)</w:t>
      </w:r>
      <w:r w:rsidRPr="0081276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 xml:space="preserve">　経営</w:t>
      </w:r>
      <w:r w:rsidRPr="00812762">
        <w:rPr>
          <w:rFonts w:ascii="ＭＳ 明朝" w:eastAsia="ＭＳ 明朝" w:hAnsi="ＭＳ 明朝" w:hint="eastAsia"/>
          <w:sz w:val="22"/>
        </w:rPr>
        <w:t>茶園の位置図</w:t>
      </w:r>
    </w:p>
    <w:p w:rsidR="00812762" w:rsidRPr="00812762" w:rsidRDefault="00812762" w:rsidP="00812762">
      <w:pPr>
        <w:overflowPunct w:val="0"/>
        <w:ind w:firstLineChars="300" w:firstLine="672"/>
        <w:textAlignment w:val="baseline"/>
        <w:rPr>
          <w:rFonts w:ascii="ＭＳ 明朝" w:eastAsia="ＭＳ 明朝" w:hAnsi="ＭＳ 明朝"/>
          <w:sz w:val="22"/>
        </w:rPr>
      </w:pPr>
      <w:r w:rsidRPr="00812762"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  <w:t>(</w:t>
      </w:r>
      <w:r w:rsidRPr="0081276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>3</w:t>
      </w:r>
      <w:r w:rsidRPr="00812762"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  <w:t>)</w:t>
      </w:r>
      <w:r w:rsidRPr="00812762">
        <w:rPr>
          <w:rFonts w:ascii="ＭＳ 明朝" w:eastAsia="ＭＳ 明朝" w:hAnsi="ＭＳ 明朝" w:hint="eastAsia"/>
          <w:sz w:val="22"/>
        </w:rPr>
        <w:t xml:space="preserve">　経営茶園の面積及び権利設定を証明する書類</w:t>
      </w:r>
    </w:p>
    <w:p w:rsidR="00812762" w:rsidRPr="00812762" w:rsidRDefault="00812762" w:rsidP="00812762">
      <w:pPr>
        <w:overflowPunct w:val="0"/>
        <w:ind w:firstLineChars="300" w:firstLine="660"/>
        <w:textAlignment w:val="baseline"/>
        <w:rPr>
          <w:rFonts w:ascii="ＭＳ 明朝" w:eastAsia="ＭＳ 明朝" w:hAnsi="ＭＳ 明朝"/>
          <w:sz w:val="22"/>
        </w:rPr>
      </w:pPr>
      <w:r w:rsidRPr="00812762">
        <w:rPr>
          <w:rFonts w:ascii="ＭＳ 明朝" w:eastAsia="ＭＳ 明朝" w:hAnsi="ＭＳ 明朝" w:hint="eastAsia"/>
          <w:sz w:val="22"/>
        </w:rPr>
        <w:t>(4)　生葉の出荷量が分かる書類</w:t>
      </w:r>
    </w:p>
    <w:p w:rsidR="00812762" w:rsidRPr="00812762" w:rsidRDefault="00812762" w:rsidP="00812762">
      <w:pPr>
        <w:overflowPunct w:val="0"/>
        <w:ind w:firstLineChars="300" w:firstLine="672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812762"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  <w:t>(</w:t>
      </w:r>
      <w:r w:rsidRPr="0081276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>5</w:t>
      </w:r>
      <w:r w:rsidRPr="00812762"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  <w:t>)</w:t>
      </w:r>
      <w:r w:rsidRPr="00812762">
        <w:rPr>
          <w:rFonts w:ascii="ＭＳ 明朝" w:eastAsia="ＭＳ 明朝" w:hAnsi="ＭＳ 明朝" w:hint="eastAsia"/>
          <w:sz w:val="22"/>
        </w:rPr>
        <w:t xml:space="preserve">　</w:t>
      </w:r>
      <w:r w:rsidRPr="0081276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>その他</w:t>
      </w:r>
    </w:p>
    <w:p w:rsidR="00812762" w:rsidRPr="00812762" w:rsidRDefault="00812762" w:rsidP="00812762">
      <w:pPr>
        <w:overflowPunct w:val="0"/>
        <w:ind w:firstLineChars="223" w:firstLine="50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812762"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  <w:br w:type="page"/>
      </w:r>
    </w:p>
    <w:p w:rsidR="00812762" w:rsidRPr="00812762" w:rsidRDefault="00812762" w:rsidP="0081276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81276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lastRenderedPageBreak/>
        <w:t xml:space="preserve">　</w:t>
      </w:r>
      <w:r w:rsidRPr="00812762"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  <w:t>(1)</w:t>
      </w:r>
      <w:r w:rsidRPr="0081276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</w:rPr>
        <w:t xml:space="preserve">　事業実績書</w:t>
      </w:r>
    </w:p>
    <w:p w:rsidR="00812762" w:rsidRPr="00812762" w:rsidRDefault="00812762" w:rsidP="0081276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  <w:gridCol w:w="3220"/>
        <w:gridCol w:w="1609"/>
        <w:gridCol w:w="1842"/>
      </w:tblGrid>
      <w:tr w:rsidR="00812762" w:rsidRPr="00812762" w:rsidTr="003D6ACD">
        <w:trPr>
          <w:cantSplit/>
          <w:trHeight w:val="496"/>
        </w:trPr>
        <w:tc>
          <w:tcPr>
            <w:tcW w:w="1840" w:type="dxa"/>
            <w:vAlign w:val="center"/>
          </w:tcPr>
          <w:p w:rsidR="00812762" w:rsidRPr="00812762" w:rsidRDefault="00812762" w:rsidP="008127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</w:rPr>
            </w:pPr>
            <w:r w:rsidRPr="00812762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</w:rPr>
              <w:t>事業の区分</w:t>
            </w:r>
          </w:p>
        </w:tc>
        <w:tc>
          <w:tcPr>
            <w:tcW w:w="3220" w:type="dxa"/>
            <w:vAlign w:val="center"/>
          </w:tcPr>
          <w:p w:rsidR="00812762" w:rsidRPr="00812762" w:rsidRDefault="00812762" w:rsidP="008127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</w:rPr>
            </w:pPr>
            <w:r w:rsidRPr="00812762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</w:rPr>
              <w:t>事業の概要</w:t>
            </w:r>
          </w:p>
        </w:tc>
        <w:tc>
          <w:tcPr>
            <w:tcW w:w="1609" w:type="dxa"/>
            <w:vAlign w:val="center"/>
          </w:tcPr>
          <w:p w:rsidR="00812762" w:rsidRPr="00812762" w:rsidRDefault="00812762" w:rsidP="008127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</w:rPr>
            </w:pPr>
            <w:r w:rsidRPr="00812762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</w:rPr>
              <w:t>事業費</w:t>
            </w:r>
          </w:p>
        </w:tc>
        <w:tc>
          <w:tcPr>
            <w:tcW w:w="1842" w:type="dxa"/>
            <w:vAlign w:val="center"/>
          </w:tcPr>
          <w:p w:rsidR="00812762" w:rsidRPr="00812762" w:rsidRDefault="00812762" w:rsidP="008127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</w:rPr>
            </w:pPr>
            <w:r w:rsidRPr="00812762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</w:rPr>
              <w:t>備　考</w:t>
            </w:r>
          </w:p>
        </w:tc>
      </w:tr>
      <w:tr w:rsidR="00812762" w:rsidRPr="00812762" w:rsidTr="003D6ACD">
        <w:trPr>
          <w:cantSplit/>
          <w:trHeight w:val="6153"/>
        </w:trPr>
        <w:tc>
          <w:tcPr>
            <w:tcW w:w="1840" w:type="dxa"/>
          </w:tcPr>
          <w:p w:rsidR="00812762" w:rsidRPr="00812762" w:rsidRDefault="00812762" w:rsidP="00812762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</w:rPr>
            </w:pPr>
            <w:r w:rsidRPr="00812762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</w:rPr>
              <w:t>茶畑の集積及び清算</w:t>
            </w:r>
          </w:p>
        </w:tc>
        <w:tc>
          <w:tcPr>
            <w:tcW w:w="3220" w:type="dxa"/>
          </w:tcPr>
          <w:p w:rsidR="00812762" w:rsidRDefault="00812762" w:rsidP="00812762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</w:rPr>
            </w:pPr>
            <w:r w:rsidRPr="00812762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</w:rPr>
              <w:t>地域</w:t>
            </w:r>
            <w:r w:rsidRPr="00812762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</w:rPr>
              <w:t>の茶園の荒廃防止と担い手等の茶業経営の安定化を図るため、茶組合等と茶生産農家の間で集積の承諾を行い、適正な茶園の管理と経営を行う</w:t>
            </w:r>
          </w:p>
          <w:p w:rsidR="00812762" w:rsidRPr="00812762" w:rsidRDefault="00812762" w:rsidP="00812762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609" w:type="dxa"/>
          </w:tcPr>
          <w:p w:rsidR="00812762" w:rsidRPr="00812762" w:rsidRDefault="00450413" w:rsidP="003B5D3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</w:rPr>
              <w:t>7</w:t>
            </w:r>
            <w:r w:rsidR="003B5D3D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</w:rPr>
              <w:t>50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</w:rPr>
              <w:t>,000</w:t>
            </w:r>
            <w:r w:rsidR="00812762" w:rsidRPr="00812762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</w:rPr>
              <w:t>円</w:t>
            </w:r>
          </w:p>
        </w:tc>
        <w:tc>
          <w:tcPr>
            <w:tcW w:w="1842" w:type="dxa"/>
          </w:tcPr>
          <w:p w:rsidR="00812762" w:rsidRPr="00812762" w:rsidRDefault="00450413" w:rsidP="00450413">
            <w:pPr>
              <w:overflowPunct w:val="0"/>
              <w:ind w:firstLineChars="200" w:firstLine="448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u w:val="single"/>
              </w:rPr>
              <w:t>938</w:t>
            </w:r>
            <w:r w:rsidR="00812762" w:rsidRPr="00812762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u w:val="single"/>
              </w:rPr>
              <w:t>ａ</w:t>
            </w:r>
          </w:p>
        </w:tc>
      </w:tr>
      <w:tr w:rsidR="00812762" w:rsidRPr="00812762" w:rsidTr="003D6ACD">
        <w:trPr>
          <w:cantSplit/>
          <w:trHeight w:val="3407"/>
        </w:trPr>
        <w:tc>
          <w:tcPr>
            <w:tcW w:w="1840" w:type="dxa"/>
            <w:vAlign w:val="center"/>
          </w:tcPr>
          <w:p w:rsidR="00812762" w:rsidRPr="00812762" w:rsidRDefault="00812762" w:rsidP="008127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</w:rPr>
            </w:pPr>
            <w:r w:rsidRPr="00812762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</w:rPr>
              <w:t>事業の効果</w:t>
            </w:r>
          </w:p>
        </w:tc>
        <w:tc>
          <w:tcPr>
            <w:tcW w:w="6671" w:type="dxa"/>
            <w:gridSpan w:val="3"/>
            <w:vAlign w:val="center"/>
          </w:tcPr>
          <w:p w:rsidR="00812762" w:rsidRPr="00812762" w:rsidRDefault="00812762" w:rsidP="00812762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</w:rPr>
            </w:pPr>
            <w:r w:rsidRPr="00812762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</w:rPr>
              <w:t xml:space="preserve">　茶園の荒廃防止と担い手等の茶業経営の安定化を図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</w:rPr>
              <w:t>った</w:t>
            </w:r>
          </w:p>
        </w:tc>
      </w:tr>
      <w:tr w:rsidR="00812762" w:rsidRPr="00812762" w:rsidTr="003D6ACD">
        <w:trPr>
          <w:cantSplit/>
          <w:trHeight w:val="838"/>
        </w:trPr>
        <w:tc>
          <w:tcPr>
            <w:tcW w:w="1840" w:type="dxa"/>
            <w:vAlign w:val="center"/>
          </w:tcPr>
          <w:p w:rsidR="00812762" w:rsidRPr="00812762" w:rsidRDefault="00812762" w:rsidP="008127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</w:rPr>
            </w:pPr>
            <w:r w:rsidRPr="00812762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</w:rPr>
              <w:t>事業実施</w:t>
            </w:r>
          </w:p>
        </w:tc>
        <w:tc>
          <w:tcPr>
            <w:tcW w:w="6671" w:type="dxa"/>
            <w:gridSpan w:val="3"/>
            <w:vAlign w:val="center"/>
          </w:tcPr>
          <w:p w:rsidR="00812762" w:rsidRPr="00812762" w:rsidRDefault="00812762" w:rsidP="00812762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</w:rPr>
            </w:pPr>
            <w:r w:rsidRPr="00812762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</w:rPr>
              <w:t xml:space="preserve">　着工　　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</w:rPr>
              <w:t>令和７</w:t>
            </w:r>
            <w:r w:rsidRPr="00812762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</w:rPr>
              <w:t>年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</w:rPr>
              <w:t>４</w:t>
            </w:r>
            <w:r w:rsidRPr="00812762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</w:rPr>
              <w:t>１</w:t>
            </w:r>
            <w:r w:rsidRPr="00812762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</w:rPr>
              <w:t xml:space="preserve">日　　完成　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</w:rPr>
              <w:t>令和7</w:t>
            </w:r>
            <w:r w:rsidRPr="00812762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</w:rPr>
              <w:t xml:space="preserve">年　　月　　日　</w:t>
            </w:r>
          </w:p>
        </w:tc>
      </w:tr>
    </w:tbl>
    <w:p w:rsidR="00812762" w:rsidRPr="00812762" w:rsidRDefault="00812762" w:rsidP="0081276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</w:p>
    <w:p w:rsidR="00812762" w:rsidRPr="00812762" w:rsidRDefault="00812762" w:rsidP="0081276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</w:p>
    <w:p w:rsidR="00812762" w:rsidRPr="00812762" w:rsidRDefault="00812762">
      <w:pPr>
        <w:rPr>
          <w:rFonts w:ascii="ＭＳ Ｐ明朝" w:eastAsia="ＭＳ Ｐ明朝" w:hAnsi="ＭＳ Ｐ明朝"/>
          <w:sz w:val="22"/>
        </w:rPr>
      </w:pPr>
    </w:p>
    <w:sectPr w:rsidR="00812762" w:rsidRPr="00812762" w:rsidSect="004B33A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57"/>
    <w:rsid w:val="00182C7B"/>
    <w:rsid w:val="001B0C5B"/>
    <w:rsid w:val="002C2B82"/>
    <w:rsid w:val="003832A9"/>
    <w:rsid w:val="003B5D3D"/>
    <w:rsid w:val="00450413"/>
    <w:rsid w:val="004803AD"/>
    <w:rsid w:val="004B33A9"/>
    <w:rsid w:val="005F226D"/>
    <w:rsid w:val="00640EFD"/>
    <w:rsid w:val="00694911"/>
    <w:rsid w:val="00797381"/>
    <w:rsid w:val="00812762"/>
    <w:rsid w:val="008B7657"/>
    <w:rsid w:val="00A55BD7"/>
    <w:rsid w:val="00C8340B"/>
    <w:rsid w:val="00DF6D8C"/>
    <w:rsid w:val="00E6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144C92"/>
  <w15:chartTrackingRefBased/>
  <w15:docId w15:val="{B8CCC51C-C486-43C8-99FE-9D2620A5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657"/>
    <w:pPr>
      <w:widowControl w:val="0"/>
      <w:jc w:val="both"/>
    </w:pPr>
    <w:rPr>
      <w:rFonts w:asciiTheme="minorHAnsi" w:eastAsiaTheme="minorEastAsia" w:hAnsiTheme="minorHAnsi" w:cstheme="minorBid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657"/>
    <w:rPr>
      <w:rFonts w:asciiTheme="minorHAnsi" w:eastAsiaTheme="minorEastAsia" w:hAnsiTheme="minorHAnsi" w:cstheme="minorBid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憲正</dc:creator>
  <cp:keywords/>
  <dc:description/>
  <cp:lastModifiedBy>田端 大聖</cp:lastModifiedBy>
  <cp:revision>4</cp:revision>
  <dcterms:created xsi:type="dcterms:W3CDTF">2025-12-03T01:46:00Z</dcterms:created>
  <dcterms:modified xsi:type="dcterms:W3CDTF">2025-12-03T01:46:00Z</dcterms:modified>
</cp:coreProperties>
</file>