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2204" w14:textId="5DB99439" w:rsidR="005E058A" w:rsidRDefault="005E058A" w:rsidP="005E058A">
      <w:r>
        <w:rPr>
          <w:rFonts w:hint="eastAsia"/>
        </w:rPr>
        <w:t>様式第</w:t>
      </w:r>
      <w:r w:rsidR="001A2E53">
        <w:rPr>
          <w:rFonts w:hint="eastAsia"/>
        </w:rPr>
        <w:t>５</w:t>
      </w:r>
      <w:r>
        <w:rPr>
          <w:rFonts w:hint="eastAsia"/>
        </w:rPr>
        <w:t>号（第６条関係）</w:t>
      </w:r>
    </w:p>
    <w:p w14:paraId="752DEE52" w14:textId="77777777" w:rsidR="00C06085" w:rsidRDefault="005E058A" w:rsidP="008A4F13">
      <w:pPr>
        <w:jc w:val="right"/>
      </w:pPr>
      <w:r>
        <w:rPr>
          <w:rFonts w:hint="eastAsia"/>
        </w:rPr>
        <w:t>年　　月　　日</w:t>
      </w:r>
    </w:p>
    <w:p w14:paraId="13CF2891" w14:textId="2E5EC4F0" w:rsidR="005E058A" w:rsidRDefault="005E058A" w:rsidP="00814DB6">
      <w:pPr>
        <w:ind w:firstLineChars="100" w:firstLine="220"/>
      </w:pPr>
      <w:r>
        <w:rPr>
          <w:rFonts w:hint="eastAsia"/>
        </w:rPr>
        <w:t>白川町長</w:t>
      </w:r>
      <w:r w:rsidR="00C06085">
        <w:rPr>
          <w:rFonts w:hint="eastAsia"/>
        </w:rPr>
        <w:t xml:space="preserve">　　　　　　　　様</w:t>
      </w:r>
    </w:p>
    <w:p w14:paraId="54CF1C04" w14:textId="77777777" w:rsidR="00C06085" w:rsidRDefault="00C06085" w:rsidP="005E058A"/>
    <w:p w14:paraId="419F50C3" w14:textId="3BB5827A" w:rsidR="008A4F13" w:rsidRDefault="008A4F13" w:rsidP="008A4F13">
      <w:pPr>
        <w:ind w:leftChars="2500" w:left="5500"/>
      </w:pPr>
      <w:r>
        <w:rPr>
          <w:rFonts w:hint="eastAsia"/>
        </w:rPr>
        <w:t>所在地</w:t>
      </w:r>
    </w:p>
    <w:p w14:paraId="17EA2F32" w14:textId="3D5B67B3" w:rsidR="008A4F13" w:rsidRDefault="008A4F13" w:rsidP="008A4F13">
      <w:pPr>
        <w:ind w:leftChars="2500" w:left="5500"/>
      </w:pPr>
      <w:r>
        <w:rPr>
          <w:rFonts w:hint="eastAsia"/>
        </w:rPr>
        <w:t>事業所名</w:t>
      </w:r>
    </w:p>
    <w:p w14:paraId="0E21494A" w14:textId="76A60EA6" w:rsidR="008A4F13" w:rsidRDefault="008A4F13" w:rsidP="008A4F13">
      <w:pPr>
        <w:ind w:leftChars="2500" w:left="5500"/>
      </w:pPr>
      <w:r>
        <w:rPr>
          <w:rFonts w:hint="eastAsia"/>
        </w:rPr>
        <w:t xml:space="preserve">代表者名　　　　　　　　　　　</w:t>
      </w:r>
    </w:p>
    <w:p w14:paraId="2E05513C" w14:textId="46A94FB4" w:rsidR="008A4F13" w:rsidRDefault="008A4F13" w:rsidP="008A4F13">
      <w:pPr>
        <w:ind w:leftChars="2400" w:left="5280"/>
      </w:pPr>
      <w:r>
        <w:rPr>
          <w:rFonts w:hint="eastAsia"/>
        </w:rPr>
        <w:t>（電話番号</w:t>
      </w:r>
      <w:r w:rsidR="00C345C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）</w:t>
      </w:r>
    </w:p>
    <w:p w14:paraId="30AE0190" w14:textId="77777777" w:rsidR="00C06085" w:rsidRPr="008A4F13" w:rsidRDefault="00C06085" w:rsidP="005E058A"/>
    <w:p w14:paraId="3234F8E2" w14:textId="44EBBA9E" w:rsidR="00C06085" w:rsidRDefault="00C06085" w:rsidP="00C06085">
      <w:pPr>
        <w:jc w:val="center"/>
      </w:pPr>
      <w:r>
        <w:rPr>
          <w:rFonts w:hint="eastAsia"/>
        </w:rPr>
        <w:t>白川町次世代ワークライフ応援企業報奨金（しらかポイント）交付申請書</w:t>
      </w:r>
    </w:p>
    <w:p w14:paraId="47DADBF4" w14:textId="77777777" w:rsidR="00C06085" w:rsidRDefault="00C06085" w:rsidP="005E058A"/>
    <w:p w14:paraId="6C1C450C" w14:textId="0381318F" w:rsidR="005E058A" w:rsidRDefault="005E058A" w:rsidP="00C06085">
      <w:pPr>
        <w:ind w:firstLineChars="100" w:firstLine="220"/>
      </w:pPr>
      <w:r>
        <w:rPr>
          <w:rFonts w:hint="eastAsia"/>
        </w:rPr>
        <w:t>白川町次世代ワークライフ応援企業認定</w:t>
      </w:r>
      <w:r w:rsidR="005D7010">
        <w:rPr>
          <w:rFonts w:hint="eastAsia"/>
        </w:rPr>
        <w:t>奨励</w:t>
      </w:r>
      <w:r>
        <w:rPr>
          <w:rFonts w:hint="eastAsia"/>
        </w:rPr>
        <w:t>事業実施要綱第６条の規定により、次のとおり企業報奨金の交付を申請します。</w:t>
      </w:r>
    </w:p>
    <w:p w14:paraId="7F903120" w14:textId="77777777" w:rsidR="00C06085" w:rsidRDefault="00C06085" w:rsidP="00C06085"/>
    <w:p w14:paraId="3E3A6502" w14:textId="4C9FD266" w:rsidR="00C06085" w:rsidRDefault="00C06085" w:rsidP="00C06085">
      <w:pPr>
        <w:jc w:val="center"/>
      </w:pPr>
      <w:r>
        <w:rPr>
          <w:rFonts w:hint="eastAsia"/>
        </w:rPr>
        <w:t>記</w:t>
      </w:r>
    </w:p>
    <w:p w14:paraId="33EF5EC2" w14:textId="77777777" w:rsidR="00C06085" w:rsidRDefault="00C06085" w:rsidP="00C06085"/>
    <w:p w14:paraId="1391E116" w14:textId="77777777" w:rsidR="005E058A" w:rsidRDefault="005E058A" w:rsidP="005E058A">
      <w:r>
        <w:rPr>
          <w:rFonts w:hint="eastAsia"/>
        </w:rPr>
        <w:t>１．報奨金の算定内訳</w:t>
      </w:r>
    </w:p>
    <w:p w14:paraId="5E74C90E" w14:textId="1D635976" w:rsidR="005E058A" w:rsidRDefault="005E058A" w:rsidP="00C06085">
      <w:pPr>
        <w:ind w:firstLineChars="100" w:firstLine="220"/>
      </w:pPr>
      <w:r>
        <w:rPr>
          <w:rFonts w:hint="eastAsia"/>
        </w:rPr>
        <w:t xml:space="preserve">(1) </w:t>
      </w:r>
      <w:r w:rsidR="00C345C3">
        <w:rPr>
          <w:rFonts w:hint="eastAsia"/>
        </w:rPr>
        <w:t xml:space="preserve">しらかポイント　　　　　　　　　　　　　　　　　　　</w:t>
      </w:r>
      <w:r w:rsidR="00C345C3">
        <w:tab/>
      </w:r>
      <w:r>
        <w:rPr>
          <w:rFonts w:hint="eastAsia"/>
        </w:rPr>
        <w:t>50,000円</w:t>
      </w:r>
      <w:r w:rsidR="00C345C3">
        <w:rPr>
          <w:rFonts w:hint="eastAsia"/>
        </w:rPr>
        <w:t>分</w:t>
      </w:r>
    </w:p>
    <w:p w14:paraId="4152038A" w14:textId="0803B8D2" w:rsidR="005E058A" w:rsidRDefault="005E058A" w:rsidP="00C06085">
      <w:pPr>
        <w:ind w:firstLineChars="100" w:firstLine="220"/>
      </w:pPr>
      <w:r>
        <w:rPr>
          <w:rFonts w:hint="eastAsia"/>
        </w:rPr>
        <w:t xml:space="preserve">(2) </w:t>
      </w:r>
      <w:r w:rsidR="00C345C3">
        <w:rPr>
          <w:rFonts w:hint="eastAsia"/>
        </w:rPr>
        <w:t>しらかポイント対象</w:t>
      </w:r>
      <w:r>
        <w:rPr>
          <w:rFonts w:hint="eastAsia"/>
        </w:rPr>
        <w:t>従業員</w:t>
      </w:r>
      <w:r w:rsidR="00C345C3">
        <w:rPr>
          <w:rFonts w:hint="eastAsia"/>
        </w:rPr>
        <w:t>加算</w:t>
      </w:r>
      <w:r>
        <w:rPr>
          <w:rFonts w:hint="eastAsia"/>
        </w:rPr>
        <w:t xml:space="preserve"> 10,000円</w:t>
      </w:r>
      <w:r w:rsidR="00C345C3">
        <w:rPr>
          <w:rFonts w:hint="eastAsia"/>
        </w:rPr>
        <w:t>分</w:t>
      </w:r>
      <w:r>
        <w:rPr>
          <w:rFonts w:hint="eastAsia"/>
        </w:rPr>
        <w:t xml:space="preserve"> × 　　人 ＝</w:t>
      </w:r>
      <w:r w:rsidR="00C345C3">
        <w:tab/>
      </w:r>
      <w:r w:rsidR="00C345C3">
        <w:rPr>
          <w:rFonts w:hint="eastAsia"/>
        </w:rPr>
        <w:t xml:space="preserve">　　　 </w:t>
      </w:r>
      <w:r>
        <w:rPr>
          <w:rFonts w:hint="eastAsia"/>
        </w:rPr>
        <w:t>円</w:t>
      </w:r>
      <w:r w:rsidR="00C345C3">
        <w:rPr>
          <w:rFonts w:hint="eastAsia"/>
        </w:rPr>
        <w:t>分</w:t>
      </w:r>
    </w:p>
    <w:p w14:paraId="025E9CBA" w14:textId="27AB7681" w:rsidR="005E058A" w:rsidRDefault="005E058A" w:rsidP="00C06085">
      <w:pPr>
        <w:ind w:firstLineChars="100" w:firstLine="220"/>
      </w:pPr>
      <w:r>
        <w:rPr>
          <w:rFonts w:hint="eastAsia"/>
        </w:rPr>
        <w:t xml:space="preserve">(3) 合計額（しらかポイント） 　　　　　</w:t>
      </w:r>
      <w:r w:rsidR="00C345C3">
        <w:rPr>
          <w:rFonts w:hint="eastAsia"/>
        </w:rPr>
        <w:t xml:space="preserve">　　　　　　　　　</w:t>
      </w:r>
      <w:r w:rsidR="00C345C3">
        <w:tab/>
      </w:r>
      <w:r w:rsidR="00C345C3">
        <w:rPr>
          <w:rFonts w:hint="eastAsia"/>
        </w:rPr>
        <w:t xml:space="preserve">　　　 円分</w:t>
      </w:r>
    </w:p>
    <w:p w14:paraId="17F6D3F6" w14:textId="77777777" w:rsidR="00C06085" w:rsidRDefault="00C06085" w:rsidP="005E058A"/>
    <w:p w14:paraId="02AF4C03" w14:textId="65AC243B" w:rsidR="005E058A" w:rsidRDefault="005E058A" w:rsidP="005E058A">
      <w:r>
        <w:rPr>
          <w:rFonts w:hint="eastAsia"/>
        </w:rPr>
        <w:t>２．ポイント付与先情報</w:t>
      </w:r>
    </w:p>
    <w:p w14:paraId="1A03CAAA" w14:textId="77EDF82B" w:rsidR="005E058A" w:rsidRDefault="005E058A" w:rsidP="00C06085">
      <w:pPr>
        <w:ind w:firstLineChars="100" w:firstLine="220"/>
      </w:pPr>
      <w:r>
        <w:rPr>
          <w:rFonts w:hint="eastAsia"/>
        </w:rPr>
        <w:t>企業版しらかカード番号</w:t>
      </w:r>
    </w:p>
    <w:p w14:paraId="69124B0A" w14:textId="77777777" w:rsidR="00C06085" w:rsidRDefault="00C06085" w:rsidP="005E058A"/>
    <w:p w14:paraId="1E828F62" w14:textId="7F3D2DC8" w:rsidR="005E058A" w:rsidRDefault="005E058A" w:rsidP="005E058A">
      <w:r>
        <w:rPr>
          <w:rFonts w:hint="eastAsia"/>
        </w:rPr>
        <w:t>【添付書類】</w:t>
      </w:r>
    </w:p>
    <w:p w14:paraId="11C3543A" w14:textId="6C148267" w:rsidR="005E058A" w:rsidRDefault="005E058A" w:rsidP="005E058A">
      <w:r>
        <w:rPr>
          <w:rFonts w:hint="eastAsia"/>
        </w:rPr>
        <w:t>しらかポイント対象従業員名簿（</w:t>
      </w:r>
      <w:r w:rsidR="00814DB6">
        <w:rPr>
          <w:rFonts w:hint="eastAsia"/>
        </w:rPr>
        <w:t>様式第</w:t>
      </w:r>
      <w:r w:rsidR="005D7010">
        <w:rPr>
          <w:rFonts w:hint="eastAsia"/>
        </w:rPr>
        <w:t>６</w:t>
      </w:r>
      <w:r w:rsidR="00814DB6">
        <w:rPr>
          <w:rFonts w:hint="eastAsia"/>
        </w:rPr>
        <w:t>号</w:t>
      </w:r>
      <w:r>
        <w:rPr>
          <w:rFonts w:hint="eastAsia"/>
        </w:rPr>
        <w:t>）</w:t>
      </w:r>
    </w:p>
    <w:p w14:paraId="2DE735BA" w14:textId="235C58AC" w:rsidR="00814DB6" w:rsidRDefault="00814DB6" w:rsidP="00A55295"/>
    <w:sectPr w:rsidR="00814DB6" w:rsidSect="00DF60CE"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B531" w14:textId="77777777" w:rsidR="00FE0812" w:rsidRDefault="00FE0812" w:rsidP="00FE0812">
      <w:r>
        <w:separator/>
      </w:r>
    </w:p>
  </w:endnote>
  <w:endnote w:type="continuationSeparator" w:id="0">
    <w:p w14:paraId="5D599B1B" w14:textId="77777777" w:rsidR="00FE0812" w:rsidRDefault="00FE0812" w:rsidP="00FE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E7E5" w14:textId="77777777" w:rsidR="00FE0812" w:rsidRDefault="00FE0812" w:rsidP="00FE0812">
      <w:r>
        <w:separator/>
      </w:r>
    </w:p>
  </w:footnote>
  <w:footnote w:type="continuationSeparator" w:id="0">
    <w:p w14:paraId="23B70CC8" w14:textId="77777777" w:rsidR="00FE0812" w:rsidRDefault="00FE0812" w:rsidP="00FE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14FA9"/>
    <w:rsid w:val="00077A3C"/>
    <w:rsid w:val="000C65B0"/>
    <w:rsid w:val="000D169E"/>
    <w:rsid w:val="00144E16"/>
    <w:rsid w:val="001A044B"/>
    <w:rsid w:val="001A2E53"/>
    <w:rsid w:val="001F384F"/>
    <w:rsid w:val="00275618"/>
    <w:rsid w:val="002B2AA4"/>
    <w:rsid w:val="003851C3"/>
    <w:rsid w:val="00392610"/>
    <w:rsid w:val="004720C6"/>
    <w:rsid w:val="005577BE"/>
    <w:rsid w:val="005640FC"/>
    <w:rsid w:val="005976CC"/>
    <w:rsid w:val="005B19E4"/>
    <w:rsid w:val="005D7010"/>
    <w:rsid w:val="005E058A"/>
    <w:rsid w:val="00613EF9"/>
    <w:rsid w:val="006847BC"/>
    <w:rsid w:val="00751A72"/>
    <w:rsid w:val="007718E0"/>
    <w:rsid w:val="007D494B"/>
    <w:rsid w:val="00813720"/>
    <w:rsid w:val="00814DB6"/>
    <w:rsid w:val="00863AC5"/>
    <w:rsid w:val="00892D9E"/>
    <w:rsid w:val="008A024C"/>
    <w:rsid w:val="008A4F13"/>
    <w:rsid w:val="008E5657"/>
    <w:rsid w:val="00951830"/>
    <w:rsid w:val="00A13A1E"/>
    <w:rsid w:val="00A55295"/>
    <w:rsid w:val="00A615CB"/>
    <w:rsid w:val="00A674C6"/>
    <w:rsid w:val="00B22A34"/>
    <w:rsid w:val="00B515FF"/>
    <w:rsid w:val="00B931CA"/>
    <w:rsid w:val="00BC422E"/>
    <w:rsid w:val="00C06085"/>
    <w:rsid w:val="00C345C3"/>
    <w:rsid w:val="00C73C74"/>
    <w:rsid w:val="00D14FE0"/>
    <w:rsid w:val="00DB5B80"/>
    <w:rsid w:val="00DF60CE"/>
    <w:rsid w:val="00E272D9"/>
    <w:rsid w:val="00EC6483"/>
    <w:rsid w:val="00F15381"/>
    <w:rsid w:val="00F16070"/>
    <w:rsid w:val="00F4180B"/>
    <w:rsid w:val="00F52674"/>
    <w:rsid w:val="00F83F3B"/>
    <w:rsid w:val="00F966CA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4BA66B"/>
  <w15:chartTrackingRefBased/>
  <w15:docId w15:val="{C7123452-640A-4CA7-8E7B-7C4F7AE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8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8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14</cp:revision>
  <cp:lastPrinted>2026-04-07T04:31:00Z</cp:lastPrinted>
  <dcterms:created xsi:type="dcterms:W3CDTF">2026-03-17T04:13:00Z</dcterms:created>
  <dcterms:modified xsi:type="dcterms:W3CDTF">2026-04-17T07:53:00Z</dcterms:modified>
</cp:coreProperties>
</file>