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2EA1F" w14:textId="5C18E201" w:rsidR="005E058A" w:rsidRDefault="005E058A" w:rsidP="005E058A">
      <w:r>
        <w:rPr>
          <w:rFonts w:hint="eastAsia"/>
        </w:rPr>
        <w:t>様式第</w:t>
      </w:r>
      <w:r w:rsidR="001A2E53">
        <w:rPr>
          <w:rFonts w:hint="eastAsia"/>
        </w:rPr>
        <w:t>７</w:t>
      </w:r>
      <w:r>
        <w:rPr>
          <w:rFonts w:hint="eastAsia"/>
        </w:rPr>
        <w:t>号（第７条関係）</w:t>
      </w:r>
    </w:p>
    <w:p w14:paraId="724D40D3" w14:textId="77777777" w:rsidR="00C06085" w:rsidRDefault="005E058A" w:rsidP="00C06085">
      <w:pPr>
        <w:jc w:val="right"/>
      </w:pPr>
      <w:r>
        <w:rPr>
          <w:rFonts w:hint="eastAsia"/>
        </w:rPr>
        <w:t>年　　月　　日</w:t>
      </w:r>
    </w:p>
    <w:p w14:paraId="5F872E7F" w14:textId="154E4999" w:rsidR="005E058A" w:rsidRDefault="005E058A" w:rsidP="00C06085">
      <w:pPr>
        <w:ind w:firstLineChars="100" w:firstLine="220"/>
      </w:pPr>
      <w:r>
        <w:rPr>
          <w:rFonts w:hint="eastAsia"/>
        </w:rPr>
        <w:t>白川町長</w:t>
      </w:r>
      <w:r w:rsidR="00C06085">
        <w:rPr>
          <w:rFonts w:hint="eastAsia"/>
        </w:rPr>
        <w:t xml:space="preserve">　　　　　　様</w:t>
      </w:r>
    </w:p>
    <w:p w14:paraId="61E4BCE1" w14:textId="0B6E5BF5" w:rsidR="008A4F13" w:rsidRDefault="008A4F13" w:rsidP="008A4F13">
      <w:pPr>
        <w:ind w:leftChars="2500" w:left="5500"/>
      </w:pPr>
      <w:r>
        <w:rPr>
          <w:rFonts w:hint="eastAsia"/>
        </w:rPr>
        <w:t>所在地</w:t>
      </w:r>
    </w:p>
    <w:p w14:paraId="1F2EEFCA" w14:textId="23CA736A" w:rsidR="008A4F13" w:rsidRDefault="008A4F13" w:rsidP="008A4F13">
      <w:pPr>
        <w:ind w:leftChars="2500" w:left="5500"/>
      </w:pPr>
      <w:r>
        <w:rPr>
          <w:rFonts w:hint="eastAsia"/>
        </w:rPr>
        <w:t>事業所名</w:t>
      </w:r>
    </w:p>
    <w:p w14:paraId="66B1C902" w14:textId="28BA5FD5" w:rsidR="008A4F13" w:rsidRDefault="008A4F13" w:rsidP="008A4F13">
      <w:pPr>
        <w:ind w:leftChars="2500" w:left="5500"/>
      </w:pPr>
      <w:r>
        <w:rPr>
          <w:rFonts w:hint="eastAsia"/>
        </w:rPr>
        <w:t xml:space="preserve">代表者名　　　　　　　　　　　</w:t>
      </w:r>
    </w:p>
    <w:p w14:paraId="4D794D82" w14:textId="11455295" w:rsidR="008A4F13" w:rsidRDefault="008A4F13" w:rsidP="008A4F13">
      <w:pPr>
        <w:ind w:leftChars="2400" w:left="5280"/>
      </w:pPr>
      <w:r>
        <w:rPr>
          <w:rFonts w:hint="eastAsia"/>
        </w:rPr>
        <w:t>（電話番号</w:t>
      </w:r>
      <w:r w:rsidR="00A674C6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）</w:t>
      </w:r>
    </w:p>
    <w:p w14:paraId="21B57CE4" w14:textId="77777777" w:rsidR="00C06085" w:rsidRPr="008A4F13" w:rsidRDefault="00C06085" w:rsidP="005E058A"/>
    <w:p w14:paraId="0DAFF972" w14:textId="0931FC04" w:rsidR="00C06085" w:rsidRDefault="00C06085" w:rsidP="00C06085">
      <w:pPr>
        <w:jc w:val="center"/>
      </w:pPr>
      <w:r>
        <w:rPr>
          <w:rFonts w:hint="eastAsia"/>
        </w:rPr>
        <w:t>白川町次世代ワークライフ応援企業取組状況報告書</w:t>
      </w:r>
    </w:p>
    <w:p w14:paraId="6C4AD3E5" w14:textId="77777777" w:rsidR="00C06085" w:rsidRPr="00C06085" w:rsidRDefault="00C06085" w:rsidP="005E058A"/>
    <w:p w14:paraId="16D64C87" w14:textId="57FBDF37" w:rsidR="008A4F13" w:rsidRDefault="008A4F13" w:rsidP="008A4F13">
      <w:pPr>
        <w:ind w:firstLineChars="100" w:firstLine="220"/>
      </w:pPr>
      <w:r>
        <w:rPr>
          <w:rFonts w:hint="eastAsia"/>
        </w:rPr>
        <w:t>白川町次世代ワークライフ応援企業認定</w:t>
      </w:r>
      <w:r w:rsidR="005D7010">
        <w:rPr>
          <w:rFonts w:hint="eastAsia"/>
        </w:rPr>
        <w:t>奨励</w:t>
      </w:r>
      <w:r>
        <w:rPr>
          <w:rFonts w:hint="eastAsia"/>
        </w:rPr>
        <w:t>事業実施要綱第７条の規定により、次のとおり取組状況を報告いたします。</w:t>
      </w:r>
    </w:p>
    <w:p w14:paraId="038AC04E" w14:textId="77777777" w:rsidR="00C06085" w:rsidRDefault="00C06085" w:rsidP="005E058A"/>
    <w:p w14:paraId="44C571F1" w14:textId="022D90F2" w:rsidR="008A4F13" w:rsidRPr="008A4F13" w:rsidRDefault="008A4F13" w:rsidP="008A4F13">
      <w:pPr>
        <w:jc w:val="center"/>
      </w:pPr>
      <w:r>
        <w:rPr>
          <w:rFonts w:hint="eastAsia"/>
        </w:rPr>
        <w:t>記</w:t>
      </w:r>
    </w:p>
    <w:p w14:paraId="3CD00FCE" w14:textId="77777777" w:rsidR="00C06085" w:rsidRDefault="00C06085" w:rsidP="005E058A"/>
    <w:p w14:paraId="567BE77C" w14:textId="32C67BDE" w:rsidR="005E058A" w:rsidRDefault="005E058A" w:rsidP="005E058A">
      <w:r>
        <w:rPr>
          <w:rFonts w:hint="eastAsia"/>
        </w:rPr>
        <w:t>１．子育て従業員の雇用状況（報告日時点）</w:t>
      </w:r>
    </w:p>
    <w:p w14:paraId="6A6C5F6E" w14:textId="6B1061D1" w:rsidR="005E058A" w:rsidRDefault="005E058A" w:rsidP="005E058A">
      <w:r>
        <w:rPr>
          <w:rFonts w:hint="eastAsia"/>
        </w:rPr>
        <w:t>常用雇用者</w:t>
      </w:r>
      <w:r w:rsidR="00A674C6">
        <w:rPr>
          <w:rFonts w:hint="eastAsia"/>
        </w:rPr>
        <w:t xml:space="preserve">　</w:t>
      </w:r>
      <w:r>
        <w:rPr>
          <w:rFonts w:hint="eastAsia"/>
        </w:rPr>
        <w:t xml:space="preserve">　名 / パートタイム従業員</w:t>
      </w:r>
      <w:r w:rsidR="00A674C6">
        <w:rPr>
          <w:rFonts w:hint="eastAsia"/>
        </w:rPr>
        <w:t xml:space="preserve">　</w:t>
      </w:r>
      <w:r>
        <w:rPr>
          <w:rFonts w:hint="eastAsia"/>
        </w:rPr>
        <w:t xml:space="preserve">　名（</w:t>
      </w:r>
      <w:r w:rsidR="005D7010">
        <w:rPr>
          <w:rFonts w:hint="eastAsia"/>
        </w:rPr>
        <w:t>内しらかポイント対象従業員</w:t>
      </w:r>
      <w:r w:rsidR="00A674C6">
        <w:rPr>
          <w:rFonts w:hint="eastAsia"/>
        </w:rPr>
        <w:t xml:space="preserve">　</w:t>
      </w:r>
      <w:r>
        <w:rPr>
          <w:rFonts w:hint="eastAsia"/>
        </w:rPr>
        <w:t xml:space="preserve">　名）</w:t>
      </w:r>
    </w:p>
    <w:p w14:paraId="74E22BAC" w14:textId="77777777" w:rsidR="00C06085" w:rsidRDefault="00C06085" w:rsidP="005E058A"/>
    <w:p w14:paraId="0E4FDE8D" w14:textId="031E4EED" w:rsidR="00C06085" w:rsidRDefault="005E058A" w:rsidP="005E058A">
      <w:r>
        <w:rPr>
          <w:rFonts w:hint="eastAsia"/>
        </w:rPr>
        <w:t>２．「お互いさま」エピソード（自由記述</w:t>
      </w:r>
      <w:r w:rsidR="00C73C74">
        <w:rPr>
          <w:rFonts w:hint="eastAsia"/>
        </w:rPr>
        <w:t>又は</w:t>
      </w:r>
      <w:r>
        <w:rPr>
          <w:rFonts w:hint="eastAsia"/>
        </w:rPr>
        <w:t>選択式＋一言）</w:t>
      </w:r>
    </w:p>
    <w:p w14:paraId="5A95E191" w14:textId="23B26816" w:rsidR="005E058A" w:rsidRPr="000C65B0" w:rsidRDefault="005E058A" w:rsidP="005E058A">
      <w:pPr>
        <w:rPr>
          <w:color w:val="FFFFFF" w:themeColor="background1"/>
        </w:rPr>
      </w:pPr>
      <w:r w:rsidRPr="000C65B0">
        <w:rPr>
          <w:rFonts w:hint="eastAsia"/>
          <w:color w:val="FFFFFF" w:themeColor="background1"/>
        </w:rPr>
        <w:t>（例：急な発熱で休んだパートさんに、部署全員で「お互いさまだから気にしないで」と声をかけ、業務を分担した等）</w:t>
      </w:r>
    </w:p>
    <w:p w14:paraId="52BB37D9" w14:textId="77777777" w:rsidR="00C06085" w:rsidRDefault="00C06085" w:rsidP="005E058A"/>
    <w:p w14:paraId="4FFB286B" w14:textId="169AFBD1" w:rsidR="00C06085" w:rsidRDefault="005E058A" w:rsidP="005E058A">
      <w:r>
        <w:rPr>
          <w:rFonts w:hint="eastAsia"/>
        </w:rPr>
        <w:t>３．柔軟な働き方の実施実績</w:t>
      </w:r>
    </w:p>
    <w:p w14:paraId="42FB5303" w14:textId="2919706F" w:rsidR="005E058A" w:rsidRPr="000C65B0" w:rsidRDefault="005E058A" w:rsidP="005E058A">
      <w:pPr>
        <w:rPr>
          <w:color w:val="FFFFFF" w:themeColor="background1"/>
        </w:rPr>
      </w:pPr>
      <w:r w:rsidRPr="000C65B0">
        <w:rPr>
          <w:rFonts w:hint="eastAsia"/>
          <w:color w:val="FFFFFF" w:themeColor="background1"/>
        </w:rPr>
        <w:t>（例：時差出勤の活用、男性の育児目的休暇の取得など）</w:t>
      </w:r>
    </w:p>
    <w:p w14:paraId="6D00C3B7" w14:textId="77777777" w:rsidR="00C06085" w:rsidRDefault="00C06085" w:rsidP="005E058A"/>
    <w:p w14:paraId="4D3A8D51" w14:textId="735A5F23" w:rsidR="00C06085" w:rsidRDefault="005E058A" w:rsidP="005E058A">
      <w:r>
        <w:rPr>
          <w:rFonts w:hint="eastAsia"/>
        </w:rPr>
        <w:t>４．職場コミュニティ・情報提供の状況</w:t>
      </w:r>
    </w:p>
    <w:p w14:paraId="3EAC840A" w14:textId="714A5F65" w:rsidR="005E058A" w:rsidRPr="000C65B0" w:rsidRDefault="005E058A" w:rsidP="005E058A">
      <w:pPr>
        <w:rPr>
          <w:color w:val="FFFFFF" w:themeColor="background1"/>
        </w:rPr>
      </w:pPr>
      <w:r w:rsidRPr="000C65B0">
        <w:rPr>
          <w:rFonts w:hint="eastAsia"/>
          <w:color w:val="FFFFFF" w:themeColor="background1"/>
        </w:rPr>
        <w:t>（例：休憩スペースに町の「子育てガイド」を設置し、雑談のきっかけにした等）</w:t>
      </w:r>
    </w:p>
    <w:p w14:paraId="16891AB6" w14:textId="77777777" w:rsidR="00C06085" w:rsidRDefault="00C06085" w:rsidP="005E058A"/>
    <w:p w14:paraId="3A011269" w14:textId="51612303" w:rsidR="00C06085" w:rsidRDefault="005E058A" w:rsidP="005E058A">
      <w:r>
        <w:rPr>
          <w:rFonts w:hint="eastAsia"/>
        </w:rPr>
        <w:t>５．報奨金（しらかポイント）等の活用効果</w:t>
      </w:r>
    </w:p>
    <w:p w14:paraId="7B524753" w14:textId="5A4C3E5B" w:rsidR="005E058A" w:rsidRPr="000C65B0" w:rsidRDefault="005E058A" w:rsidP="005E058A">
      <w:pPr>
        <w:rPr>
          <w:color w:val="FFFFFF" w:themeColor="background1"/>
        </w:rPr>
      </w:pPr>
      <w:r w:rsidRPr="000C65B0">
        <w:rPr>
          <w:rFonts w:hint="eastAsia"/>
          <w:color w:val="FFFFFF" w:themeColor="background1"/>
        </w:rPr>
        <w:t>（例：ポイントを社内親睦会に活用し、パート従業員の定着につながった等）</w:t>
      </w:r>
    </w:p>
    <w:p w14:paraId="1E87373C" w14:textId="6D7DD5EE" w:rsidR="00814DB6" w:rsidRDefault="00814DB6" w:rsidP="00814DB6"/>
    <w:sectPr w:rsidR="00814DB6" w:rsidSect="00DF60CE">
      <w:pgSz w:w="11906" w:h="16838" w:code="9"/>
      <w:pgMar w:top="1418" w:right="964" w:bottom="1418" w:left="1701" w:header="851" w:footer="992" w:gutter="0"/>
      <w:cols w:space="425"/>
      <w:docGrid w:type="linesAndChars" w:linePitch="350" w:charSpace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2B531" w14:textId="77777777" w:rsidR="00FE0812" w:rsidRDefault="00FE0812" w:rsidP="00FE0812">
      <w:r>
        <w:separator/>
      </w:r>
    </w:p>
  </w:endnote>
  <w:endnote w:type="continuationSeparator" w:id="0">
    <w:p w14:paraId="5D599B1B" w14:textId="77777777" w:rsidR="00FE0812" w:rsidRDefault="00FE0812" w:rsidP="00FE0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2E7E5" w14:textId="77777777" w:rsidR="00FE0812" w:rsidRDefault="00FE0812" w:rsidP="00FE0812">
      <w:r>
        <w:separator/>
      </w:r>
    </w:p>
  </w:footnote>
  <w:footnote w:type="continuationSeparator" w:id="0">
    <w:p w14:paraId="23B70CC8" w14:textId="77777777" w:rsidR="00FE0812" w:rsidRDefault="00FE0812" w:rsidP="00FE08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75"/>
  <w:displayHorizontalDrawingGridEvery w:val="0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」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84F"/>
    <w:rsid w:val="00014FA9"/>
    <w:rsid w:val="00077A3C"/>
    <w:rsid w:val="000C65B0"/>
    <w:rsid w:val="000D169E"/>
    <w:rsid w:val="00144E16"/>
    <w:rsid w:val="001A044B"/>
    <w:rsid w:val="001A2E53"/>
    <w:rsid w:val="001F384F"/>
    <w:rsid w:val="00275618"/>
    <w:rsid w:val="002B2AA4"/>
    <w:rsid w:val="003851C3"/>
    <w:rsid w:val="00392610"/>
    <w:rsid w:val="004720C6"/>
    <w:rsid w:val="005577BE"/>
    <w:rsid w:val="005640FC"/>
    <w:rsid w:val="005976CC"/>
    <w:rsid w:val="005B19E4"/>
    <w:rsid w:val="005D7010"/>
    <w:rsid w:val="005E058A"/>
    <w:rsid w:val="00613EF9"/>
    <w:rsid w:val="00674D86"/>
    <w:rsid w:val="006847BC"/>
    <w:rsid w:val="006D21EA"/>
    <w:rsid w:val="00751A72"/>
    <w:rsid w:val="007718E0"/>
    <w:rsid w:val="007D494B"/>
    <w:rsid w:val="00813720"/>
    <w:rsid w:val="00814DB6"/>
    <w:rsid w:val="00863AC5"/>
    <w:rsid w:val="00892D9E"/>
    <w:rsid w:val="008A024C"/>
    <w:rsid w:val="008A4F13"/>
    <w:rsid w:val="008E5657"/>
    <w:rsid w:val="00951830"/>
    <w:rsid w:val="00A13A1E"/>
    <w:rsid w:val="00A615CB"/>
    <w:rsid w:val="00A61C78"/>
    <w:rsid w:val="00A674C6"/>
    <w:rsid w:val="00B22A34"/>
    <w:rsid w:val="00B515FF"/>
    <w:rsid w:val="00B931CA"/>
    <w:rsid w:val="00BC422E"/>
    <w:rsid w:val="00C06085"/>
    <w:rsid w:val="00C345C3"/>
    <w:rsid w:val="00C73C74"/>
    <w:rsid w:val="00D14FE0"/>
    <w:rsid w:val="00DB5B80"/>
    <w:rsid w:val="00DF60CE"/>
    <w:rsid w:val="00E272D9"/>
    <w:rsid w:val="00F15381"/>
    <w:rsid w:val="00F16070"/>
    <w:rsid w:val="00F52674"/>
    <w:rsid w:val="00F83F3B"/>
    <w:rsid w:val="00F966CA"/>
    <w:rsid w:val="00FE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E4BA66B"/>
  <w15:chartTrackingRefBased/>
  <w15:docId w15:val="{C7123452-640A-4CA7-8E7B-7C4F7AE95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F3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37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08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E0812"/>
    <w:rPr>
      <w:rFonts w:ascii="ＭＳ 明朝"/>
      <w:kern w:val="2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FE08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E0812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2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399</Words>
  <Characters>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白川町議会議員の報酬、費用弁償及び期末手当に関する条例の一部を改正する条例</vt:lpstr>
      <vt:lpstr>　　　白川町議会議員の報酬、費用弁償及び期末手当に関する条例の一部を改正する条例</vt:lpstr>
    </vt:vector>
  </TitlesOfParts>
  <Company>白川町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白川町議会議員の報酬、費用弁償及び期末手当に関する条例の一部を改正する条例</dc:title>
  <dc:subject/>
  <dc:creator>白川町役場</dc:creator>
  <cp:keywords/>
  <dc:description/>
  <cp:lastModifiedBy>鈴村 元秀</cp:lastModifiedBy>
  <cp:revision>14</cp:revision>
  <cp:lastPrinted>2026-04-07T04:31:00Z</cp:lastPrinted>
  <dcterms:created xsi:type="dcterms:W3CDTF">2026-03-17T04:13:00Z</dcterms:created>
  <dcterms:modified xsi:type="dcterms:W3CDTF">2026-04-17T07:55:00Z</dcterms:modified>
</cp:coreProperties>
</file>