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81DA" w14:textId="100E9D17" w:rsidR="005E058A" w:rsidRDefault="005E058A" w:rsidP="005E058A">
      <w:r>
        <w:rPr>
          <w:rFonts w:hint="eastAsia"/>
        </w:rPr>
        <w:t>様式第</w:t>
      </w:r>
      <w:r w:rsidR="001A2E53">
        <w:rPr>
          <w:rFonts w:hint="eastAsia"/>
        </w:rPr>
        <w:t>８</w:t>
      </w:r>
      <w:r>
        <w:rPr>
          <w:rFonts w:hint="eastAsia"/>
        </w:rPr>
        <w:t>号（第８条</w:t>
      </w:r>
      <w:r w:rsidR="00951830">
        <w:rPr>
          <w:rFonts w:hint="eastAsia"/>
        </w:rPr>
        <w:t>関係</w:t>
      </w:r>
      <w:r>
        <w:rPr>
          <w:rFonts w:hint="eastAsia"/>
        </w:rPr>
        <w:t>）</w:t>
      </w:r>
    </w:p>
    <w:p w14:paraId="74906CB9" w14:textId="77777777" w:rsidR="008A4F13" w:rsidRDefault="005E058A" w:rsidP="008A4F13">
      <w:pPr>
        <w:jc w:val="right"/>
      </w:pPr>
      <w:r>
        <w:rPr>
          <w:rFonts w:hint="eastAsia"/>
        </w:rPr>
        <w:t xml:space="preserve">年　　月　　日 </w:t>
      </w:r>
    </w:p>
    <w:p w14:paraId="0CB84EB8" w14:textId="2E80FCA4" w:rsidR="005E058A" w:rsidRDefault="005E058A" w:rsidP="008A4F13">
      <w:pPr>
        <w:ind w:firstLineChars="100" w:firstLine="220"/>
      </w:pPr>
      <w:r>
        <w:rPr>
          <w:rFonts w:hint="eastAsia"/>
        </w:rPr>
        <w:t>白川町長</w:t>
      </w:r>
      <w:r w:rsidR="008A4F13">
        <w:rPr>
          <w:rFonts w:hint="eastAsia"/>
        </w:rPr>
        <w:t xml:space="preserve">　　　　　　　様</w:t>
      </w:r>
    </w:p>
    <w:p w14:paraId="4BE0ACB7" w14:textId="4F0E1583" w:rsidR="008A4F13" w:rsidRDefault="008A4F13" w:rsidP="008A4F13">
      <w:pPr>
        <w:ind w:leftChars="2500" w:left="5500"/>
      </w:pPr>
      <w:r>
        <w:rPr>
          <w:rFonts w:hint="eastAsia"/>
        </w:rPr>
        <w:t>所在地</w:t>
      </w:r>
    </w:p>
    <w:p w14:paraId="054EB3DD" w14:textId="6A5C2E09" w:rsidR="008A4F13" w:rsidRDefault="008A4F13" w:rsidP="008A4F13">
      <w:pPr>
        <w:ind w:leftChars="2500" w:left="5500"/>
      </w:pPr>
      <w:r>
        <w:rPr>
          <w:rFonts w:hint="eastAsia"/>
        </w:rPr>
        <w:t>事業所名</w:t>
      </w:r>
    </w:p>
    <w:p w14:paraId="3756CE6C" w14:textId="6D5EFB3D" w:rsidR="008A4F13" w:rsidRDefault="008A4F13" w:rsidP="008A4F13">
      <w:pPr>
        <w:ind w:leftChars="2500" w:left="5500"/>
      </w:pPr>
      <w:r>
        <w:rPr>
          <w:rFonts w:hint="eastAsia"/>
        </w:rPr>
        <w:t xml:space="preserve">代表者名　　　　　　　　　　　</w:t>
      </w:r>
    </w:p>
    <w:p w14:paraId="1839D45D" w14:textId="7DE75965" w:rsidR="008A4F13" w:rsidRDefault="008A4F13" w:rsidP="008A4F13">
      <w:pPr>
        <w:ind w:leftChars="2400" w:left="5280"/>
      </w:pPr>
      <w:r>
        <w:rPr>
          <w:rFonts w:hint="eastAsia"/>
        </w:rPr>
        <w:t>（電話番号</w:t>
      </w:r>
      <w:r w:rsidR="00A674C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）</w:t>
      </w:r>
    </w:p>
    <w:p w14:paraId="654BDAC5" w14:textId="77777777" w:rsidR="008A4F13" w:rsidRPr="008A4F13" w:rsidRDefault="008A4F13" w:rsidP="005E058A"/>
    <w:p w14:paraId="38F1A14B" w14:textId="4EC23F2A" w:rsidR="008A4F13" w:rsidRDefault="008A4F13" w:rsidP="008A4F13">
      <w:pPr>
        <w:jc w:val="center"/>
      </w:pPr>
      <w:r>
        <w:rPr>
          <w:rFonts w:hint="eastAsia"/>
        </w:rPr>
        <w:t>白川町次世代ワークライフ応援企業認定事項変更・辞退・廃止届出書</w:t>
      </w:r>
    </w:p>
    <w:p w14:paraId="75B8AACF" w14:textId="77777777" w:rsidR="008A4F13" w:rsidRDefault="008A4F13" w:rsidP="005E058A"/>
    <w:p w14:paraId="319B07C9" w14:textId="398C27FF" w:rsidR="005E058A" w:rsidRDefault="005E058A" w:rsidP="008A4F13">
      <w:pPr>
        <w:ind w:firstLineChars="100" w:firstLine="220"/>
      </w:pPr>
      <w:r>
        <w:rPr>
          <w:rFonts w:hint="eastAsia"/>
        </w:rPr>
        <w:t>白川町次世代ワークライフ応援企業認定</w:t>
      </w:r>
      <w:r w:rsidR="005D7010">
        <w:rPr>
          <w:rFonts w:hint="eastAsia"/>
        </w:rPr>
        <w:t>奨励</w:t>
      </w:r>
      <w:r>
        <w:rPr>
          <w:rFonts w:hint="eastAsia"/>
        </w:rPr>
        <w:t>事業実施要綱第８条の規定により、次のとおり届け出ます。</w:t>
      </w:r>
    </w:p>
    <w:p w14:paraId="205ACE50" w14:textId="77777777" w:rsidR="008A4F13" w:rsidRDefault="008A4F13" w:rsidP="005E058A"/>
    <w:p w14:paraId="425B99A1" w14:textId="3E1AB466" w:rsidR="008A4F13" w:rsidRDefault="008A4F13" w:rsidP="008A4F13">
      <w:pPr>
        <w:jc w:val="center"/>
      </w:pPr>
      <w:r>
        <w:rPr>
          <w:rFonts w:hint="eastAsia"/>
        </w:rPr>
        <w:t>記</w:t>
      </w:r>
    </w:p>
    <w:p w14:paraId="56D78BED" w14:textId="77777777" w:rsidR="008A4F13" w:rsidRDefault="008A4F13" w:rsidP="005E058A"/>
    <w:p w14:paraId="23867703" w14:textId="4F21982B" w:rsidR="005E058A" w:rsidRDefault="005E058A" w:rsidP="005E058A">
      <w:r>
        <w:rPr>
          <w:rFonts w:hint="eastAsia"/>
        </w:rPr>
        <w:t>１．届出の区分（該当する項目にチェックしてください）</w:t>
      </w:r>
    </w:p>
    <w:p w14:paraId="789066C5" w14:textId="5230F990" w:rsidR="005E058A" w:rsidRDefault="001A2E53" w:rsidP="008A4F13">
      <w:pPr>
        <w:ind w:leftChars="100" w:left="220"/>
      </w:pPr>
      <w:r>
        <w:rPr>
          <w:rFonts w:hint="eastAsia"/>
        </w:rPr>
        <w:t>□</w:t>
      </w:r>
      <w:r w:rsidR="005E058A">
        <w:rPr>
          <w:rFonts w:hint="eastAsia"/>
        </w:rPr>
        <w:t xml:space="preserve"> 事項変更（名称、所在地、代表者、取組内容等の変更）</w:t>
      </w:r>
    </w:p>
    <w:p w14:paraId="56C3905C" w14:textId="597BDC10" w:rsidR="005E058A" w:rsidRDefault="001A2E53" w:rsidP="008A4F13">
      <w:pPr>
        <w:ind w:leftChars="100" w:left="220"/>
      </w:pPr>
      <w:r>
        <w:rPr>
          <w:rFonts w:hint="eastAsia"/>
        </w:rPr>
        <w:t>□</w:t>
      </w:r>
      <w:r w:rsidR="005E058A">
        <w:rPr>
          <w:rFonts w:hint="eastAsia"/>
        </w:rPr>
        <w:t xml:space="preserve"> 認定辞退（企業の意思による認定の返上）</w:t>
      </w:r>
    </w:p>
    <w:p w14:paraId="2785F429" w14:textId="0A597B7B" w:rsidR="005E058A" w:rsidRDefault="001A2E53" w:rsidP="008A4F13">
      <w:pPr>
        <w:ind w:leftChars="100" w:left="220"/>
      </w:pPr>
      <w:r>
        <w:rPr>
          <w:rFonts w:hint="eastAsia"/>
        </w:rPr>
        <w:t>□</w:t>
      </w:r>
      <w:r w:rsidR="005E058A">
        <w:rPr>
          <w:rFonts w:hint="eastAsia"/>
        </w:rPr>
        <w:t xml:space="preserve"> 事業廃止（合併、解散、事業の休止又は廃止等）</w:t>
      </w:r>
    </w:p>
    <w:p w14:paraId="27B18A3F" w14:textId="77777777" w:rsidR="008A4F13" w:rsidRDefault="008A4F13" w:rsidP="005E058A"/>
    <w:p w14:paraId="69D26563" w14:textId="7E50A5B6" w:rsidR="00A674C6" w:rsidRDefault="005E058A" w:rsidP="005E058A">
      <w:r>
        <w:rPr>
          <w:rFonts w:hint="eastAsia"/>
        </w:rPr>
        <w:t>２．変更等の内容</w:t>
      </w:r>
      <w:r w:rsidR="00A674C6">
        <w:rPr>
          <w:rFonts w:hint="eastAsia"/>
        </w:rPr>
        <w:t xml:space="preserve">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52"/>
        <w:gridCol w:w="2452"/>
        <w:gridCol w:w="2452"/>
      </w:tblGrid>
      <w:tr w:rsidR="00A674C6" w14:paraId="702F272D" w14:textId="77777777" w:rsidTr="00A674C6">
        <w:trPr>
          <w:trHeight w:val="366"/>
        </w:trPr>
        <w:tc>
          <w:tcPr>
            <w:tcW w:w="2452" w:type="dxa"/>
          </w:tcPr>
          <w:p w14:paraId="7B790585" w14:textId="3C2C4B84" w:rsidR="00A674C6" w:rsidRDefault="00A674C6" w:rsidP="00A674C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52" w:type="dxa"/>
          </w:tcPr>
          <w:p w14:paraId="6CD5B33A" w14:textId="0DFA507C" w:rsidR="00A674C6" w:rsidRDefault="00A674C6" w:rsidP="00A674C6">
            <w:pPr>
              <w:jc w:val="center"/>
            </w:pPr>
            <w:r>
              <w:rPr>
                <w:rFonts w:hint="eastAsia"/>
              </w:rPr>
              <w:t>変更前（旧）</w:t>
            </w:r>
          </w:p>
        </w:tc>
        <w:tc>
          <w:tcPr>
            <w:tcW w:w="2452" w:type="dxa"/>
          </w:tcPr>
          <w:p w14:paraId="5D49B845" w14:textId="3E65EA46" w:rsidR="00A674C6" w:rsidRDefault="00A674C6" w:rsidP="00A674C6">
            <w:pPr>
              <w:jc w:val="center"/>
            </w:pPr>
            <w:r>
              <w:rPr>
                <w:rFonts w:hint="eastAsia"/>
              </w:rPr>
              <w:t>変更後（新）</w:t>
            </w:r>
          </w:p>
        </w:tc>
      </w:tr>
      <w:tr w:rsidR="00A674C6" w14:paraId="023A1A01" w14:textId="77777777" w:rsidTr="00A674C6">
        <w:trPr>
          <w:trHeight w:val="366"/>
        </w:trPr>
        <w:tc>
          <w:tcPr>
            <w:tcW w:w="2452" w:type="dxa"/>
          </w:tcPr>
          <w:p w14:paraId="0AFD8FD8" w14:textId="1A639DAB" w:rsidR="00A674C6" w:rsidRDefault="00A674C6" w:rsidP="005E058A">
            <w:r>
              <w:rPr>
                <w:rFonts w:hint="eastAsia"/>
              </w:rPr>
              <w:t>名称・所在地等</w:t>
            </w:r>
          </w:p>
        </w:tc>
        <w:tc>
          <w:tcPr>
            <w:tcW w:w="2452" w:type="dxa"/>
          </w:tcPr>
          <w:p w14:paraId="3C841342" w14:textId="77777777" w:rsidR="00A674C6" w:rsidRDefault="00A674C6" w:rsidP="005E058A"/>
        </w:tc>
        <w:tc>
          <w:tcPr>
            <w:tcW w:w="2452" w:type="dxa"/>
          </w:tcPr>
          <w:p w14:paraId="31E390E3" w14:textId="77777777" w:rsidR="00A674C6" w:rsidRDefault="00A674C6" w:rsidP="005E058A"/>
        </w:tc>
      </w:tr>
      <w:tr w:rsidR="00A674C6" w14:paraId="46B0A0F6" w14:textId="77777777" w:rsidTr="00A674C6">
        <w:trPr>
          <w:trHeight w:val="366"/>
        </w:trPr>
        <w:tc>
          <w:tcPr>
            <w:tcW w:w="2452" w:type="dxa"/>
          </w:tcPr>
          <w:p w14:paraId="5BFEC9B4" w14:textId="3396734A" w:rsidR="00A674C6" w:rsidRDefault="00A674C6" w:rsidP="005E058A">
            <w:r>
              <w:rPr>
                <w:rFonts w:hint="eastAsia"/>
              </w:rPr>
              <w:t>代表者・役職</w:t>
            </w:r>
          </w:p>
        </w:tc>
        <w:tc>
          <w:tcPr>
            <w:tcW w:w="2452" w:type="dxa"/>
          </w:tcPr>
          <w:p w14:paraId="588CEF02" w14:textId="77777777" w:rsidR="00A674C6" w:rsidRDefault="00A674C6" w:rsidP="005E058A"/>
        </w:tc>
        <w:tc>
          <w:tcPr>
            <w:tcW w:w="2452" w:type="dxa"/>
          </w:tcPr>
          <w:p w14:paraId="31B9F9CB" w14:textId="77777777" w:rsidR="00A674C6" w:rsidRDefault="00A674C6" w:rsidP="005E058A"/>
        </w:tc>
      </w:tr>
    </w:tbl>
    <w:p w14:paraId="302959CD" w14:textId="016A65DC" w:rsidR="00A674C6" w:rsidRDefault="00A674C6" w:rsidP="005E058A"/>
    <w:p w14:paraId="125880EA" w14:textId="77777777" w:rsidR="005E058A" w:rsidRDefault="005E058A" w:rsidP="005E058A">
      <w:r>
        <w:rPr>
          <w:rFonts w:hint="eastAsia"/>
        </w:rPr>
        <w:t>３．変更・辞退・廃止の理由 （具体的に記載してください）</w:t>
      </w:r>
    </w:p>
    <w:p w14:paraId="54C3E080" w14:textId="77777777" w:rsidR="008A4F13" w:rsidRDefault="008A4F13" w:rsidP="005E058A"/>
    <w:p w14:paraId="68563BCA" w14:textId="4313417B" w:rsidR="005E058A" w:rsidRDefault="005E058A" w:rsidP="005E058A">
      <w:r>
        <w:rPr>
          <w:rFonts w:hint="eastAsia"/>
        </w:rPr>
        <w:t>４．変更等の年月日 　　　　　　　　年　　月　　日</w:t>
      </w:r>
    </w:p>
    <w:p w14:paraId="04A3FA6A" w14:textId="77777777" w:rsidR="008A4F13" w:rsidRDefault="008A4F13" w:rsidP="005E058A"/>
    <w:p w14:paraId="4F40A9B8" w14:textId="79888003" w:rsidR="005E058A" w:rsidRDefault="005E058A" w:rsidP="005E058A">
      <w:r>
        <w:rPr>
          <w:rFonts w:hint="eastAsia"/>
        </w:rPr>
        <w:t>【添付書類】</w:t>
      </w:r>
    </w:p>
    <w:p w14:paraId="7EBBE2EA" w14:textId="6D48FD1D" w:rsidR="005E058A" w:rsidRDefault="005E058A" w:rsidP="00B931CA">
      <w:pPr>
        <w:ind w:leftChars="100" w:left="220"/>
      </w:pPr>
      <w:r>
        <w:rPr>
          <w:rFonts w:hint="eastAsia"/>
        </w:rPr>
        <w:t>変更後の事実を証する書類（登記事項証明書の写し等、必要に応じて）</w:t>
      </w:r>
    </w:p>
    <w:p w14:paraId="08FD1A81" w14:textId="7439A876" w:rsidR="005E058A" w:rsidRDefault="005E058A" w:rsidP="00B931CA">
      <w:pPr>
        <w:ind w:leftChars="100" w:left="220"/>
      </w:pPr>
      <w:r>
        <w:rPr>
          <w:rFonts w:hint="eastAsia"/>
        </w:rPr>
        <w:t>認定証（辞退又は廃止の場合）</w:t>
      </w:r>
    </w:p>
    <w:p w14:paraId="1F3122D8" w14:textId="5F219105" w:rsidR="00814DB6" w:rsidRDefault="00814DB6">
      <w:pPr>
        <w:widowControl/>
        <w:jc w:val="left"/>
      </w:pPr>
    </w:p>
    <w:sectPr w:rsidR="00814DB6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531" w14:textId="77777777" w:rsidR="00FE0812" w:rsidRDefault="00FE0812" w:rsidP="00FE0812">
      <w:r>
        <w:separator/>
      </w:r>
    </w:p>
  </w:endnote>
  <w:endnote w:type="continuationSeparator" w:id="0">
    <w:p w14:paraId="5D599B1B" w14:textId="77777777" w:rsidR="00FE0812" w:rsidRDefault="00FE0812" w:rsidP="00FE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7E5" w14:textId="77777777" w:rsidR="00FE0812" w:rsidRDefault="00FE0812" w:rsidP="00FE0812">
      <w:r>
        <w:separator/>
      </w:r>
    </w:p>
  </w:footnote>
  <w:footnote w:type="continuationSeparator" w:id="0">
    <w:p w14:paraId="23B70CC8" w14:textId="77777777" w:rsidR="00FE0812" w:rsidRDefault="00FE0812" w:rsidP="00FE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14FA9"/>
    <w:rsid w:val="00077A3C"/>
    <w:rsid w:val="000C65B0"/>
    <w:rsid w:val="000D169E"/>
    <w:rsid w:val="00144E16"/>
    <w:rsid w:val="001A044B"/>
    <w:rsid w:val="001A2E53"/>
    <w:rsid w:val="001F384F"/>
    <w:rsid w:val="00275618"/>
    <w:rsid w:val="002B2AA4"/>
    <w:rsid w:val="003851C3"/>
    <w:rsid w:val="00392610"/>
    <w:rsid w:val="004720C6"/>
    <w:rsid w:val="004D40E2"/>
    <w:rsid w:val="005577BE"/>
    <w:rsid w:val="005640FC"/>
    <w:rsid w:val="005976CC"/>
    <w:rsid w:val="005B19E4"/>
    <w:rsid w:val="005D7010"/>
    <w:rsid w:val="005E058A"/>
    <w:rsid w:val="00613EF9"/>
    <w:rsid w:val="006847BC"/>
    <w:rsid w:val="00751A72"/>
    <w:rsid w:val="007718E0"/>
    <w:rsid w:val="007D494B"/>
    <w:rsid w:val="00813720"/>
    <w:rsid w:val="00814DB6"/>
    <w:rsid w:val="00863AC5"/>
    <w:rsid w:val="008713F1"/>
    <w:rsid w:val="00892D9E"/>
    <w:rsid w:val="008A024C"/>
    <w:rsid w:val="008A4F13"/>
    <w:rsid w:val="008E5657"/>
    <w:rsid w:val="00951830"/>
    <w:rsid w:val="00A13A1E"/>
    <w:rsid w:val="00A615CB"/>
    <w:rsid w:val="00A674C6"/>
    <w:rsid w:val="00B22A34"/>
    <w:rsid w:val="00B515FF"/>
    <w:rsid w:val="00B931CA"/>
    <w:rsid w:val="00BC422E"/>
    <w:rsid w:val="00C06085"/>
    <w:rsid w:val="00C10CB5"/>
    <w:rsid w:val="00C345C3"/>
    <w:rsid w:val="00C73C74"/>
    <w:rsid w:val="00D14FE0"/>
    <w:rsid w:val="00DB5B80"/>
    <w:rsid w:val="00DF60CE"/>
    <w:rsid w:val="00E272D9"/>
    <w:rsid w:val="00F15381"/>
    <w:rsid w:val="00F16070"/>
    <w:rsid w:val="00F52674"/>
    <w:rsid w:val="00F83F3B"/>
    <w:rsid w:val="00F966CA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BA66B"/>
  <w15:chartTrackingRefBased/>
  <w15:docId w15:val="{C7123452-640A-4CA7-8E7B-7C4F7AE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14</cp:revision>
  <cp:lastPrinted>2026-04-07T04:31:00Z</cp:lastPrinted>
  <dcterms:created xsi:type="dcterms:W3CDTF">2026-03-17T04:13:00Z</dcterms:created>
  <dcterms:modified xsi:type="dcterms:W3CDTF">2026-04-17T07:55:00Z</dcterms:modified>
</cp:coreProperties>
</file>