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9CEA" w14:textId="77777777" w:rsidR="00000000" w:rsidRPr="00483C81" w:rsidRDefault="00000000">
      <w:pPr>
        <w:rPr>
          <w:rFonts w:ascii="ＭＳ 明朝" w:hAnsi="ＭＳ 明朝"/>
          <w:sz w:val="20"/>
          <w:szCs w:val="20"/>
        </w:rPr>
      </w:pPr>
      <w:r w:rsidRPr="00483C81">
        <w:rPr>
          <w:rFonts w:ascii="ＭＳ 明朝" w:hAnsi="ＭＳ 明朝"/>
          <w:sz w:val="20"/>
          <w:szCs w:val="20"/>
        </w:rPr>
        <w:t>様式第１号（第３条関係）</w:t>
      </w:r>
    </w:p>
    <w:p w14:paraId="6F747CFE" w14:textId="77777777" w:rsidR="00000000" w:rsidRPr="002A0AF6" w:rsidRDefault="00000000">
      <w:pPr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  <w:r w:rsidRPr="002A0AF6">
        <w:rPr>
          <w:rFonts w:ascii="ＭＳ 明朝" w:hAnsi="ＭＳ 明朝" w:cs="ＭＳ 明朝"/>
          <w:b/>
          <w:bCs/>
          <w:sz w:val="24"/>
          <w:szCs w:val="24"/>
        </w:rPr>
        <w:t>美濃白川ふるさと応援寄附金</w:t>
      </w:r>
      <w:r w:rsidRPr="002A0AF6">
        <w:rPr>
          <w:rFonts w:ascii="ＭＳ 明朝" w:hAnsi="ＭＳ 明朝" w:cs="Century"/>
          <w:b/>
          <w:bCs/>
          <w:sz w:val="24"/>
          <w:szCs w:val="24"/>
        </w:rPr>
        <w:t xml:space="preserve"> </w:t>
      </w:r>
      <w:r w:rsidRPr="002A0AF6">
        <w:rPr>
          <w:rFonts w:ascii="ＭＳ 明朝" w:hAnsi="ＭＳ 明朝" w:cs="ＭＳ 明朝"/>
          <w:b/>
          <w:bCs/>
          <w:sz w:val="24"/>
          <w:szCs w:val="24"/>
        </w:rPr>
        <w:t>申込書</w:t>
      </w:r>
    </w:p>
    <w:p w14:paraId="62EC211F" w14:textId="686D1479" w:rsidR="00000000" w:rsidRDefault="00000000" w:rsidP="00367C16">
      <w:pPr>
        <w:spacing w:beforeLines="50" w:before="152" w:afterLines="50" w:after="152"/>
        <w:rPr>
          <w:rFonts w:ascii="ＭＳ 明朝" w:hAnsi="ＭＳ 明朝" w:cs="ＭＳ 明朝"/>
        </w:rPr>
      </w:pPr>
      <w:r w:rsidRPr="002A0AF6">
        <w:rPr>
          <w:rFonts w:ascii="ＭＳ 明朝" w:hAnsi="ＭＳ 明朝" w:cs="ＭＳ 明朝"/>
        </w:rPr>
        <w:t xml:space="preserve">白川町長　</w:t>
      </w:r>
      <w:r w:rsidR="002A0AF6" w:rsidRPr="002A0AF6">
        <w:rPr>
          <w:rFonts w:ascii="ＭＳ 明朝" w:hAnsi="ＭＳ 明朝" w:cs="ＭＳ 明朝" w:hint="eastAsia"/>
        </w:rPr>
        <w:t>佐 伯 正 貴</w:t>
      </w:r>
      <w:r w:rsidRPr="002A0AF6">
        <w:rPr>
          <w:rFonts w:ascii="ＭＳ 明朝" w:hAnsi="ＭＳ 明朝" w:cs="ＭＳ 明朝"/>
        </w:rPr>
        <w:t xml:space="preserve">　様</w:t>
      </w:r>
    </w:p>
    <w:p w14:paraId="17BF7E0D" w14:textId="3BB75620" w:rsidR="00000000" w:rsidRPr="002A0AF6" w:rsidRDefault="00000000">
      <w:pPr>
        <w:spacing w:line="320" w:lineRule="exact"/>
        <w:ind w:firstLine="212"/>
        <w:rPr>
          <w:rFonts w:ascii="ＭＳ 明朝" w:hAnsi="ＭＳ 明朝"/>
        </w:rPr>
      </w:pPr>
      <w:r w:rsidRPr="002A0AF6">
        <w:rPr>
          <w:rFonts w:ascii="ＭＳ 明朝" w:hAnsi="ＭＳ 明朝" w:cs="ＭＳ 明朝"/>
        </w:rPr>
        <w:t>下記のとおり、白川町に寄附をしたいので申し込みます。</w:t>
      </w:r>
    </w:p>
    <w:tbl>
      <w:tblPr>
        <w:tblW w:w="0" w:type="auto"/>
        <w:tblInd w:w="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23"/>
        <w:gridCol w:w="3297"/>
        <w:gridCol w:w="505"/>
        <w:gridCol w:w="1071"/>
        <w:gridCol w:w="2732"/>
      </w:tblGrid>
      <w:tr w:rsidR="00000000" w:rsidRPr="002A0AF6" w14:paraId="3D0D1D61" w14:textId="77777777" w:rsidTr="002A0AF6">
        <w:trPr>
          <w:trHeight w:val="454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537FC2" w14:textId="77777777" w:rsidR="00000000" w:rsidRPr="002A0AF6" w:rsidRDefault="00000000">
            <w:pPr>
              <w:spacing w:line="320" w:lineRule="exact"/>
              <w:ind w:right="113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寄附申込日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58F072" w14:textId="65B5175B" w:rsidR="00000000" w:rsidRPr="002A0AF6" w:rsidRDefault="00000000" w:rsidP="002A0AF6">
            <w:pPr>
              <w:spacing w:line="320" w:lineRule="exact"/>
              <w:ind w:right="113" w:firstLineChars="50" w:firstLine="105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 xml:space="preserve">令和　　</w:t>
            </w:r>
            <w:r w:rsidR="002A0AF6">
              <w:rPr>
                <w:rFonts w:ascii="ＭＳ 明朝" w:hAnsi="ＭＳ 明朝" w:cs="ＭＳ 明朝" w:hint="eastAsia"/>
              </w:rPr>
              <w:t xml:space="preserve">　</w:t>
            </w:r>
            <w:r w:rsidRPr="002A0AF6">
              <w:rPr>
                <w:rFonts w:ascii="ＭＳ 明朝" w:hAnsi="ＭＳ 明朝" w:cs="ＭＳ 明朝"/>
              </w:rPr>
              <w:t xml:space="preserve">年　　</w:t>
            </w:r>
            <w:r w:rsidR="002A0AF6">
              <w:rPr>
                <w:rFonts w:ascii="ＭＳ 明朝" w:hAnsi="ＭＳ 明朝" w:cs="ＭＳ 明朝" w:hint="eastAsia"/>
              </w:rPr>
              <w:t xml:space="preserve">　</w:t>
            </w:r>
            <w:r w:rsidRPr="002A0AF6">
              <w:rPr>
                <w:rFonts w:ascii="ＭＳ 明朝" w:hAnsi="ＭＳ 明朝" w:cs="ＭＳ 明朝"/>
              </w:rPr>
              <w:t xml:space="preserve">月　　</w:t>
            </w:r>
            <w:r w:rsidR="002A0AF6">
              <w:rPr>
                <w:rFonts w:ascii="ＭＳ 明朝" w:hAnsi="ＭＳ 明朝" w:cs="ＭＳ 明朝" w:hint="eastAsia"/>
              </w:rPr>
              <w:t xml:space="preserve">　</w:t>
            </w:r>
            <w:r w:rsidRPr="002A0AF6">
              <w:rPr>
                <w:rFonts w:ascii="ＭＳ 明朝" w:hAnsi="ＭＳ 明朝" w:cs="ＭＳ 明朝"/>
              </w:rPr>
              <w:t>日</w:t>
            </w:r>
          </w:p>
        </w:tc>
      </w:tr>
      <w:tr w:rsidR="00000000" w:rsidRPr="002A0AF6" w14:paraId="32A71785" w14:textId="77777777" w:rsidTr="002A0AF6">
        <w:trPr>
          <w:cantSplit/>
          <w:trHeight w:val="69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B2CF585" w14:textId="77777777" w:rsidR="00000000" w:rsidRPr="002A0AF6" w:rsidRDefault="00000000" w:rsidP="002A0AF6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寄　附　者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D3BCA4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ご住所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8CACD" w14:textId="15B11379" w:rsidR="00000000" w:rsidRPr="002A0AF6" w:rsidRDefault="00000000" w:rsidP="002A0AF6">
            <w:pPr>
              <w:spacing w:line="320" w:lineRule="exact"/>
              <w:ind w:firstLineChars="50" w:firstLine="105"/>
              <w:rPr>
                <w:rFonts w:ascii="ＭＳ 明朝" w:hAnsi="ＭＳ 明朝" w:hint="eastAsia"/>
              </w:rPr>
            </w:pPr>
            <w:r w:rsidRPr="002A0AF6">
              <w:rPr>
                <w:rFonts w:ascii="ＭＳ 明朝" w:hAnsi="ＭＳ 明朝" w:cs="ＭＳ 明朝"/>
              </w:rPr>
              <w:t xml:space="preserve">〒　　　</w:t>
            </w:r>
            <w:r w:rsidR="002A0AF6" w:rsidRPr="002A0AF6">
              <w:rPr>
                <w:rFonts w:ascii="ＭＳ 明朝" w:hAnsi="ＭＳ 明朝" w:cs="ＭＳ 明朝" w:hint="eastAsia"/>
              </w:rPr>
              <w:t>-</w:t>
            </w:r>
          </w:p>
          <w:p w14:paraId="3A88F18A" w14:textId="77777777" w:rsidR="00000000" w:rsidRPr="002A0AF6" w:rsidRDefault="00000000">
            <w:pPr>
              <w:spacing w:line="32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000000" w:rsidRPr="002A0AF6" w14:paraId="094CE9D1" w14:textId="77777777" w:rsidTr="002A0AF6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F3E21BB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1DA0E9AA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ふりがな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4130D35C" w14:textId="77777777" w:rsidR="00000000" w:rsidRPr="002A0AF6" w:rsidRDefault="00000000">
            <w:pPr>
              <w:snapToGrid w:val="0"/>
              <w:spacing w:line="320" w:lineRule="exac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293788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電話番号</w:t>
            </w:r>
          </w:p>
        </w:tc>
        <w:tc>
          <w:tcPr>
            <w:tcW w:w="2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441E59" w14:textId="64EA1132" w:rsidR="00000000" w:rsidRPr="002A0AF6" w:rsidRDefault="00000000" w:rsidP="002A0AF6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000000" w:rsidRPr="002A0AF6" w14:paraId="2B4076FA" w14:textId="77777777" w:rsidTr="002A0AF6">
        <w:trPr>
          <w:cantSplit/>
          <w:trHeight w:val="35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6B2B437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vMerge w:val="restart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B89225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お名前</w:t>
            </w:r>
          </w:p>
        </w:tc>
        <w:tc>
          <w:tcPr>
            <w:tcW w:w="3297" w:type="dxa"/>
            <w:vMerge w:val="restart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CB926B" w14:textId="77777777" w:rsidR="00000000" w:rsidRPr="002A0AF6" w:rsidRDefault="00000000">
            <w:pPr>
              <w:snapToGrid w:val="0"/>
              <w:spacing w:line="320" w:lineRule="exac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BD122C" w14:textId="77777777" w:rsidR="00000000" w:rsidRPr="002A0AF6" w:rsidRDefault="00000000" w:rsidP="002A0A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6F1333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</w:tr>
      <w:tr w:rsidR="00000000" w:rsidRPr="002A0AF6" w14:paraId="45617277" w14:textId="77777777" w:rsidTr="002A0AF6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3211A6D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vMerge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FFBDFD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  <w:tc>
          <w:tcPr>
            <w:tcW w:w="3297" w:type="dxa"/>
            <w:vMerge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284615" w14:textId="77777777" w:rsidR="00000000" w:rsidRPr="002A0AF6" w:rsidRDefault="00000000">
            <w:pPr>
              <w:rPr>
                <w:rFonts w:ascii="ＭＳ 明朝" w:hAnsi="ＭＳ 明朝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9159628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  <w:w w:val="80"/>
              </w:rPr>
              <w:t>昼間のご連絡先</w:t>
            </w:r>
          </w:p>
        </w:tc>
        <w:tc>
          <w:tcPr>
            <w:tcW w:w="273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2E4030" w14:textId="02A28EF9" w:rsidR="00000000" w:rsidRPr="002A0AF6" w:rsidRDefault="000000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000000" w:rsidRPr="002A0AF6" w14:paraId="2CDCD9D1" w14:textId="77777777" w:rsidTr="002A0AF6">
        <w:trPr>
          <w:trHeight w:val="680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7110FA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寄附金額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A5272D" w14:textId="77777777" w:rsidR="00000000" w:rsidRPr="002A0AF6" w:rsidRDefault="0000000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 xml:space="preserve">　　　　　　　円</w:t>
            </w:r>
          </w:p>
        </w:tc>
      </w:tr>
      <w:tr w:rsidR="00000000" w:rsidRPr="002A0AF6" w14:paraId="77DABF46" w14:textId="77777777" w:rsidTr="002A0AF6">
        <w:trPr>
          <w:trHeight w:val="794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9CF321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寄附の方法</w:t>
            </w:r>
          </w:p>
          <w:p w14:paraId="3328086A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(☑してください。)</w:t>
            </w:r>
          </w:p>
        </w:tc>
        <w:tc>
          <w:tcPr>
            <w:tcW w:w="3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D792AA" w14:textId="77777777" w:rsidR="00000000" w:rsidRPr="002A0AF6" w:rsidRDefault="00000000" w:rsidP="00483C81">
            <w:pPr>
              <w:spacing w:line="320" w:lineRule="exact"/>
              <w:ind w:leftChars="100" w:left="210" w:rightChars="11" w:right="23"/>
              <w:jc w:val="lef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郵便局で払込取扱票により振替</w:t>
            </w:r>
          </w:p>
          <w:p w14:paraId="66225A86" w14:textId="77777777" w:rsidR="00000000" w:rsidRPr="002A0AF6" w:rsidRDefault="00000000">
            <w:pPr>
              <w:spacing w:line="320" w:lineRule="exact"/>
              <w:ind w:right="24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（手数料無料）</w:t>
            </w:r>
          </w:p>
        </w:tc>
        <w:tc>
          <w:tcPr>
            <w:tcW w:w="3803" w:type="dxa"/>
            <w:gridSpan w:val="2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F7AD8E" w14:textId="77777777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金融機関から指定口座へ振込</w:t>
            </w:r>
          </w:p>
          <w:p w14:paraId="0ECA097D" w14:textId="77777777" w:rsidR="00000000" w:rsidRPr="002A0AF6" w:rsidRDefault="0000000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（振込手数料自己負担）</w:t>
            </w:r>
          </w:p>
        </w:tc>
      </w:tr>
      <w:tr w:rsidR="00000000" w:rsidRPr="002A0AF6" w14:paraId="005F7BBF" w14:textId="77777777" w:rsidTr="002A0AF6">
        <w:trPr>
          <w:trHeight w:val="1281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E8C97B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寄附金の使途</w:t>
            </w:r>
          </w:p>
          <w:p w14:paraId="068640A4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676A7598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(☑してください。)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2E33E3" w14:textId="2D1A9DBF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１</w:t>
            </w:r>
            <w:r w:rsidRPr="002A0AF6">
              <w:rPr>
                <w:rFonts w:ascii="ＭＳ 明朝" w:hAnsi="ＭＳ 明朝" w:cs="Century"/>
              </w:rPr>
              <w:t xml:space="preserve"> </w:t>
            </w:r>
            <w:r w:rsidR="00483C81" w:rsidRPr="00483C81">
              <w:rPr>
                <w:rFonts w:ascii="ＭＳ 明朝" w:hAnsi="ＭＳ 明朝" w:cs="ＭＳ 明朝" w:hint="eastAsia"/>
              </w:rPr>
              <w:t>産業経済の循環に地域資源を活かす</w:t>
            </w:r>
          </w:p>
          <w:p w14:paraId="59898C57" w14:textId="7BA7A7B0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="00483C81">
              <w:rPr>
                <w:rFonts w:ascii="ＭＳ 明朝" w:hAnsi="ＭＳ 明朝" w:cs="ＭＳ 明朝" w:hint="eastAsia"/>
              </w:rPr>
              <w:t xml:space="preserve">２ </w:t>
            </w:r>
            <w:r w:rsidR="00483C81" w:rsidRPr="00483C81">
              <w:rPr>
                <w:rFonts w:ascii="ＭＳ 明朝" w:hAnsi="ＭＳ 明朝" w:cs="ＭＳ 明朝" w:hint="eastAsia"/>
              </w:rPr>
              <w:t>生きがいと活躍の場を作り、健やかな暮らしに活かす</w:t>
            </w:r>
          </w:p>
          <w:p w14:paraId="0CD9CFA2" w14:textId="7F25A69A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="00483C81">
              <w:rPr>
                <w:rFonts w:ascii="ＭＳ 明朝" w:hAnsi="ＭＳ 明朝" w:cs="ＭＳ 明朝" w:hint="eastAsia"/>
              </w:rPr>
              <w:t xml:space="preserve">３ </w:t>
            </w:r>
            <w:r w:rsidR="00483C81" w:rsidRPr="00483C81">
              <w:rPr>
                <w:rFonts w:ascii="ＭＳ 明朝" w:hAnsi="ＭＳ 明朝" w:cs="ＭＳ 明朝" w:hint="eastAsia"/>
              </w:rPr>
              <w:t>最新技術と情報を安全安心な暮らしに活かす</w:t>
            </w:r>
          </w:p>
          <w:p w14:paraId="1AFF2E27" w14:textId="03F5C252" w:rsidR="00000000" w:rsidRDefault="00000000" w:rsidP="00483C81">
            <w:pPr>
              <w:spacing w:line="320" w:lineRule="exact"/>
              <w:ind w:leftChars="100" w:left="210"/>
              <w:rPr>
                <w:rFonts w:ascii="ＭＳ 明朝" w:hAnsi="ＭＳ 明朝" w:cs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４</w:t>
            </w:r>
            <w:r w:rsidRPr="002A0AF6">
              <w:rPr>
                <w:rFonts w:ascii="ＭＳ 明朝" w:hAnsi="ＭＳ 明朝" w:cs="Century"/>
              </w:rPr>
              <w:t xml:space="preserve"> </w:t>
            </w:r>
            <w:r w:rsidR="00483C81" w:rsidRPr="00483C81">
              <w:rPr>
                <w:rFonts w:ascii="ＭＳ 明朝" w:hAnsi="ＭＳ 明朝" w:cs="ＭＳ 明朝" w:hint="eastAsia"/>
              </w:rPr>
              <w:t>ふるさと愛を育み次世代のまちづくりに活かす</w:t>
            </w:r>
          </w:p>
          <w:p w14:paraId="72BA3F71" w14:textId="6AFF5D3B" w:rsidR="00483C81" w:rsidRPr="002A0AF6" w:rsidRDefault="00483C81" w:rsidP="00483C81">
            <w:pPr>
              <w:spacing w:line="320" w:lineRule="exact"/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□５ </w:t>
            </w:r>
            <w:r w:rsidRPr="00483C81">
              <w:rPr>
                <w:rFonts w:ascii="ＭＳ 明朝" w:hAnsi="ＭＳ 明朝" w:hint="eastAsia"/>
              </w:rPr>
              <w:t>住み続ける人、住みたい人の良さ、つながりを活かす</w:t>
            </w:r>
          </w:p>
          <w:p w14:paraId="4A9A5FC4" w14:textId="66D473FB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="00483C81">
              <w:rPr>
                <w:rFonts w:ascii="ＭＳ 明朝" w:hAnsi="ＭＳ 明朝" w:cs="ＭＳ 明朝" w:hint="eastAsia"/>
              </w:rPr>
              <w:t>６</w:t>
            </w:r>
            <w:r w:rsidRPr="002A0AF6">
              <w:rPr>
                <w:rFonts w:ascii="ＭＳ 明朝" w:hAnsi="ＭＳ 明朝" w:cs="Century"/>
              </w:rPr>
              <w:t xml:space="preserve"> </w:t>
            </w:r>
            <w:r w:rsidRPr="002A0AF6">
              <w:rPr>
                <w:rFonts w:ascii="ＭＳ 明朝" w:hAnsi="ＭＳ 明朝" w:cs="ＭＳ 明朝"/>
              </w:rPr>
              <w:t>白川町におまかせ</w:t>
            </w:r>
          </w:p>
          <w:p w14:paraId="1F58B4A0" w14:textId="77CC9818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="00483C81">
              <w:rPr>
                <w:rFonts w:ascii="ＭＳ 明朝" w:hAnsi="ＭＳ 明朝" w:cs="ＭＳ 明朝" w:hint="eastAsia"/>
              </w:rPr>
              <w:t>７</w:t>
            </w:r>
            <w:r w:rsidRPr="002A0AF6">
              <w:rPr>
                <w:rFonts w:ascii="ＭＳ 明朝" w:hAnsi="ＭＳ 明朝" w:cs="Century"/>
              </w:rPr>
              <w:t xml:space="preserve"> </w:t>
            </w:r>
            <w:r w:rsidRPr="002A0AF6">
              <w:rPr>
                <w:rFonts w:ascii="ＭＳ 明朝" w:hAnsi="ＭＳ 明朝" w:cs="ＭＳ 明朝"/>
              </w:rPr>
              <w:t>パイプオルガンの町応援</w:t>
            </w:r>
          </w:p>
          <w:p w14:paraId="534E5D56" w14:textId="77777777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  <w:szCs w:val="21"/>
              </w:rPr>
              <w:t>□８ 笹平高原芸術の森プロジェクト</w:t>
            </w:r>
          </w:p>
        </w:tc>
      </w:tr>
      <w:tr w:rsidR="00000000" w:rsidRPr="002A0AF6" w14:paraId="11D70718" w14:textId="77777777" w:rsidTr="002A0AF6">
        <w:trPr>
          <w:trHeight w:val="737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1AF725" w14:textId="77777777" w:rsidR="00000000" w:rsidRPr="002A0AF6" w:rsidRDefault="00000000" w:rsidP="002A0AF6">
            <w:pPr>
              <w:snapToGri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町ホームページ等への氏名等の掲載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883F74" w14:textId="75462DC7" w:rsidR="00000000" w:rsidRPr="002A0AF6" w:rsidRDefault="00000000">
            <w:pPr>
              <w:spacing w:line="320" w:lineRule="exac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同意される場合は</w:t>
            </w:r>
            <w:r w:rsidRPr="002A0AF6">
              <w:rPr>
                <w:rFonts w:ascii="ＭＳ 明朝" w:hAnsi="ＭＳ 明朝" w:cs="Century"/>
              </w:rPr>
              <w:t>☑</w:t>
            </w:r>
            <w:r w:rsidRPr="002A0AF6">
              <w:rPr>
                <w:rFonts w:ascii="ＭＳ 明朝" w:hAnsi="ＭＳ 明朝" w:cs="ＭＳ 明朝"/>
              </w:rPr>
              <w:t xml:space="preserve">してください。　</w:t>
            </w:r>
          </w:p>
          <w:p w14:paraId="30F7146A" w14:textId="77777777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掲載に同意する　　　　</w:t>
            </w:r>
          </w:p>
        </w:tc>
      </w:tr>
      <w:tr w:rsidR="00000000" w:rsidRPr="002A0AF6" w14:paraId="10D1F532" w14:textId="77777777" w:rsidTr="002A0AF6">
        <w:trPr>
          <w:trHeight w:val="794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0DC1E9" w14:textId="6F4DDC51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  <w:spacing w:val="-4"/>
                <w:kern w:val="21"/>
              </w:rPr>
            </w:pPr>
            <w:r w:rsidRPr="002A0AF6">
              <w:rPr>
                <w:rFonts w:ascii="ＭＳ 明朝" w:hAnsi="ＭＳ 明朝" w:cs="ＭＳ 明朝"/>
                <w:spacing w:val="-4"/>
                <w:kern w:val="21"/>
              </w:rPr>
              <w:t>白川町へのメッセージ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2B2909" w14:textId="77777777" w:rsidR="00000000" w:rsidRPr="002A0AF6" w:rsidRDefault="00000000">
            <w:pPr>
              <w:spacing w:line="320" w:lineRule="exact"/>
              <w:rPr>
                <w:rFonts w:ascii="ＭＳ 明朝" w:hAnsi="ＭＳ 明朝" w:cs="ＭＳ 明朝" w:hint="eastAsia"/>
                <w:color w:val="FF0000"/>
                <w:sz w:val="22"/>
              </w:rPr>
            </w:pPr>
          </w:p>
        </w:tc>
      </w:tr>
      <w:tr w:rsidR="00000000" w:rsidRPr="002A0AF6" w14:paraId="6E78CC57" w14:textId="77777777" w:rsidTr="000F5322">
        <w:trPr>
          <w:trHeight w:val="1247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B8381C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ワンストップ特例</w:t>
            </w:r>
          </w:p>
          <w:p w14:paraId="734D65CE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（利用される場合は</w:t>
            </w:r>
            <w:r w:rsidRPr="002A0AF6">
              <w:rPr>
                <w:rFonts w:ascii="ＭＳ 明朝" w:hAnsi="ＭＳ 明朝" w:cs="Century"/>
              </w:rPr>
              <w:t>☑</w:t>
            </w:r>
            <w:r w:rsidRPr="002A0AF6">
              <w:rPr>
                <w:rFonts w:ascii="ＭＳ 明朝" w:hAnsi="ＭＳ 明朝" w:cs="ＭＳ 明朝"/>
              </w:rPr>
              <w:t>してください。）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4795A8" w14:textId="0247B752" w:rsidR="00000000" w:rsidRPr="002A0AF6" w:rsidRDefault="00000000" w:rsidP="00483C81">
            <w:pPr>
              <w:spacing w:afterLines="25" w:after="76" w:line="320" w:lineRule="exact"/>
              <w:ind w:leftChars="100" w:left="210"/>
              <w:rPr>
                <w:rFonts w:ascii="ＭＳ 明朝" w:hAnsi="ＭＳ 明朝" w:hint="eastAsia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利用する</w:t>
            </w:r>
          </w:p>
          <w:p w14:paraId="044537C2" w14:textId="77777777" w:rsidR="00000000" w:rsidRPr="002A0AF6" w:rsidRDefault="00000000" w:rsidP="00483C81">
            <w:pPr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  <w:color w:val="000000"/>
              </w:rPr>
              <w:t>※</w:t>
            </w:r>
            <w:r w:rsidRPr="002A0AF6">
              <w:rPr>
                <w:rFonts w:ascii="ＭＳ 明朝" w:hAnsi="ＭＳ 明朝" w:cs="ＭＳ 明朝"/>
                <w:color w:val="000000"/>
              </w:rPr>
              <w:t>ワンストップ特例とは、確定申告等が不要な給与所得者等で、ふるさと納税先が５団体を超えない方が、申告をしなくても税控除を受けることができる制度です。</w:t>
            </w:r>
          </w:p>
        </w:tc>
      </w:tr>
      <w:tr w:rsidR="00000000" w:rsidRPr="002A0AF6" w14:paraId="64172006" w14:textId="77777777" w:rsidTr="000F5322">
        <w:trPr>
          <w:trHeight w:val="1361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440EA8" w14:textId="115278BD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  <w:spacing w:val="-4"/>
                <w:kern w:val="21"/>
              </w:rPr>
            </w:pPr>
            <w:r w:rsidRPr="002A0AF6">
              <w:rPr>
                <w:rFonts w:ascii="ＭＳ 明朝" w:hAnsi="ＭＳ 明朝" w:cs="ＭＳ 明朝"/>
                <w:spacing w:val="-4"/>
                <w:kern w:val="21"/>
              </w:rPr>
              <w:t>白川町のふるさと納税制度を知った方法等</w:t>
            </w:r>
          </w:p>
          <w:p w14:paraId="6CF30FFB" w14:textId="77777777" w:rsidR="00000000" w:rsidRPr="002A0AF6" w:rsidRDefault="00000000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(☑してください。)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B8FEED" w14:textId="77777777" w:rsidR="00000000" w:rsidRPr="002A0AF6" w:rsidRDefault="00000000">
            <w:pPr>
              <w:spacing w:line="320" w:lineRule="exac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ご協力いただければお教えください。</w:t>
            </w:r>
          </w:p>
          <w:p w14:paraId="2B18B5EC" w14:textId="77777777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町ホームページ　　　</w:t>
            </w: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テレビ、雑誌等（　　　　　　　　　　）</w:t>
            </w:r>
          </w:p>
          <w:p w14:paraId="6E07E0D2" w14:textId="469D6875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ふるさと納税サイト　</w:t>
            </w: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知人等の紹介　</w:t>
            </w:r>
            <w:r w:rsidR="002A0AF6">
              <w:rPr>
                <w:rFonts w:ascii="ＭＳ 明朝" w:hAnsi="ＭＳ 明朝" w:cs="ＭＳ 明朝" w:hint="eastAsia"/>
              </w:rPr>
              <w:t xml:space="preserve">　</w:t>
            </w: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新聞、チラシ　　</w:t>
            </w:r>
          </w:p>
          <w:p w14:paraId="3F48BA12" w14:textId="77777777" w:rsidR="00000000" w:rsidRPr="002A0AF6" w:rsidRDefault="00000000" w:rsidP="00483C81">
            <w:pPr>
              <w:spacing w:line="320" w:lineRule="exact"/>
              <w:ind w:leftChars="100" w:left="210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>その他（　　　　　　　　　　　　　　　　　　　　　　　　　）</w:t>
            </w:r>
          </w:p>
        </w:tc>
      </w:tr>
      <w:tr w:rsidR="00000000" w:rsidRPr="002A0AF6" w14:paraId="7545C65F" w14:textId="77777777" w:rsidTr="00483C81">
        <w:trPr>
          <w:trHeight w:val="2665"/>
        </w:trPr>
        <w:tc>
          <w:tcPr>
            <w:tcW w:w="2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347E10" w14:textId="0469EA88" w:rsidR="00000000" w:rsidRPr="002A0AF6" w:rsidRDefault="002A0AF6" w:rsidP="002A0AF6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返礼</w:t>
            </w:r>
            <w:r w:rsidR="00000000" w:rsidRPr="002A0AF6">
              <w:rPr>
                <w:rFonts w:ascii="ＭＳ 明朝" w:hAnsi="ＭＳ 明朝" w:cs="ＭＳ 明朝"/>
              </w:rPr>
              <w:t>品の希望</w:t>
            </w:r>
          </w:p>
        </w:tc>
        <w:tc>
          <w:tcPr>
            <w:tcW w:w="7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D51DA2" w14:textId="0D50440F" w:rsidR="00000000" w:rsidRPr="002A0AF6" w:rsidRDefault="00000000" w:rsidP="00483C81">
            <w:pPr>
              <w:spacing w:line="240" w:lineRule="exac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美濃白川ふるさと応援寄附金「選べる特産品」の中から希望の品を選んで</w:t>
            </w:r>
            <w:r w:rsidR="00483C81">
              <w:rPr>
                <w:rFonts w:ascii="ＭＳ 明朝" w:hAnsi="ＭＳ 明朝" w:cs="ＭＳ 明朝" w:hint="eastAsia"/>
              </w:rPr>
              <w:t>記入</w:t>
            </w:r>
            <w:r w:rsidRPr="002A0AF6">
              <w:rPr>
                <w:rFonts w:ascii="ＭＳ 明朝" w:hAnsi="ＭＳ 明朝" w:cs="ＭＳ 明朝"/>
              </w:rPr>
              <w:t>してください。</w:t>
            </w:r>
          </w:p>
          <w:p w14:paraId="38DE7FF5" w14:textId="12EC12CE" w:rsidR="00000000" w:rsidRDefault="00000000" w:rsidP="00483C81">
            <w:pPr>
              <w:spacing w:line="320" w:lineRule="exac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>希望されない場合は、下段の「希望しません」に☑</w:t>
            </w:r>
            <w:r w:rsidRPr="002A0AF6">
              <w:rPr>
                <w:rFonts w:ascii="ＭＳ 明朝" w:hAnsi="ＭＳ 明朝"/>
              </w:rPr>
              <w:t>をお願いします。</w:t>
            </w:r>
          </w:p>
          <w:p w14:paraId="246684EA" w14:textId="77777777" w:rsidR="000F5322" w:rsidRPr="002A0AF6" w:rsidRDefault="000F5322" w:rsidP="00483C81">
            <w:pPr>
              <w:spacing w:line="200" w:lineRule="exact"/>
              <w:rPr>
                <w:rFonts w:ascii="ＭＳ 明朝" w:hAnsi="ＭＳ 明朝" w:hint="eastAsia"/>
              </w:rPr>
            </w:pPr>
          </w:p>
          <w:tbl>
            <w:tblPr>
              <w:tblW w:w="0" w:type="auto"/>
              <w:tblInd w:w="157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1269"/>
              <w:gridCol w:w="1026"/>
              <w:gridCol w:w="4130"/>
            </w:tblGrid>
            <w:tr w:rsidR="00000000" w:rsidRPr="002A0AF6" w14:paraId="48EB8272" w14:textId="77777777" w:rsidTr="00483C81">
              <w:trPr>
                <w:trHeight w:val="841"/>
              </w:trPr>
              <w:tc>
                <w:tcPr>
                  <w:tcW w:w="680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</w:tcBorders>
                  <w:shd w:val="clear" w:color="auto" w:fill="FFFFFF"/>
                  <w:vAlign w:val="center"/>
                </w:tcPr>
                <w:p w14:paraId="4ADFA502" w14:textId="77777777" w:rsidR="00000000" w:rsidRPr="002A0AF6" w:rsidRDefault="00000000" w:rsidP="00483C81">
                  <w:pPr>
                    <w:spacing w:line="320" w:lineRule="exact"/>
                    <w:jc w:val="center"/>
                    <w:rPr>
                      <w:rFonts w:ascii="ＭＳ 明朝" w:hAnsi="ＭＳ 明朝"/>
                    </w:rPr>
                  </w:pPr>
                  <w:r w:rsidRPr="002A0AF6">
                    <w:rPr>
                      <w:rFonts w:ascii="ＭＳ 明朝" w:hAnsi="ＭＳ 明朝" w:cs="ＭＳ 明朝"/>
                    </w:rPr>
                    <w:t>番号</w:t>
                  </w:r>
                </w:p>
              </w:tc>
              <w:tc>
                <w:tcPr>
                  <w:tcW w:w="1269" w:type="dxa"/>
                  <w:tcBorders>
                    <w:top w:val="single" w:sz="12" w:space="0" w:color="000001"/>
                    <w:left w:val="dotted" w:sz="4" w:space="0" w:color="000001"/>
                    <w:bottom w:val="single" w:sz="12" w:space="0" w:color="000001"/>
                  </w:tcBorders>
                  <w:shd w:val="clear" w:color="auto" w:fill="FFFFFF"/>
                </w:tcPr>
                <w:p w14:paraId="00CA10C0" w14:textId="77777777" w:rsidR="00000000" w:rsidRPr="002A0AF6" w:rsidRDefault="00000000" w:rsidP="00483C81">
                  <w:pPr>
                    <w:snapToGrid w:val="0"/>
                    <w:spacing w:line="320" w:lineRule="exact"/>
                    <w:rPr>
                      <w:rFonts w:ascii="ＭＳ 明朝" w:hAnsi="ＭＳ 明朝" w:cs="ＭＳ 明朝"/>
                      <w:sz w:val="22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12" w:space="0" w:color="000001"/>
                    <w:left w:val="single" w:sz="4" w:space="0" w:color="000001"/>
                    <w:bottom w:val="single" w:sz="12" w:space="0" w:color="000001"/>
                  </w:tcBorders>
                  <w:shd w:val="clear" w:color="auto" w:fill="FFFFFF"/>
                  <w:vAlign w:val="center"/>
                </w:tcPr>
                <w:p w14:paraId="62F1531D" w14:textId="77777777" w:rsidR="00000000" w:rsidRPr="002A0AF6" w:rsidRDefault="00000000" w:rsidP="00483C81">
                  <w:pPr>
                    <w:spacing w:line="320" w:lineRule="exact"/>
                    <w:ind w:left="-108" w:right="-108"/>
                    <w:jc w:val="center"/>
                    <w:rPr>
                      <w:rFonts w:ascii="ＭＳ 明朝" w:hAnsi="ＭＳ 明朝"/>
                    </w:rPr>
                  </w:pPr>
                  <w:r w:rsidRPr="002A0AF6">
                    <w:rPr>
                      <w:rFonts w:ascii="ＭＳ 明朝" w:hAnsi="ＭＳ 明朝" w:cs="ＭＳ 明朝"/>
                    </w:rPr>
                    <w:t>特産品名</w:t>
                  </w:r>
                </w:p>
              </w:tc>
              <w:tc>
                <w:tcPr>
                  <w:tcW w:w="4130" w:type="dxa"/>
                  <w:tcBorders>
                    <w:top w:val="single" w:sz="12" w:space="0" w:color="000001"/>
                    <w:left w:val="dotted" w:sz="4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14:paraId="5F0E76AC" w14:textId="77777777" w:rsidR="00000000" w:rsidRPr="002A0AF6" w:rsidRDefault="00000000" w:rsidP="00483C81">
                  <w:pPr>
                    <w:snapToGrid w:val="0"/>
                    <w:spacing w:line="320" w:lineRule="exact"/>
                    <w:rPr>
                      <w:rFonts w:ascii="ＭＳ 明朝" w:hAnsi="ＭＳ 明朝" w:cs="ＭＳ 明朝"/>
                      <w:sz w:val="22"/>
                    </w:rPr>
                  </w:pPr>
                </w:p>
              </w:tc>
            </w:tr>
          </w:tbl>
          <w:p w14:paraId="030BC308" w14:textId="77777777" w:rsidR="00000000" w:rsidRPr="002A0AF6" w:rsidRDefault="00000000" w:rsidP="00483C81">
            <w:pPr>
              <w:spacing w:beforeLines="50" w:before="152" w:line="320" w:lineRule="exact"/>
              <w:rPr>
                <w:rFonts w:ascii="ＭＳ 明朝" w:hAnsi="ＭＳ 明朝"/>
              </w:rPr>
            </w:pPr>
            <w:r w:rsidRPr="002A0AF6">
              <w:rPr>
                <w:rFonts w:ascii="ＭＳ 明朝" w:hAnsi="ＭＳ 明朝" w:cs="ＭＳ 明朝"/>
              </w:rPr>
              <w:t xml:space="preserve">　</w:t>
            </w:r>
            <w:r w:rsidRPr="002A0AF6">
              <w:rPr>
                <w:rFonts w:ascii="ＭＳ 明朝" w:hAnsi="ＭＳ 明朝" w:cs="Century"/>
              </w:rPr>
              <w:t>□</w:t>
            </w:r>
            <w:r w:rsidRPr="002A0AF6">
              <w:rPr>
                <w:rFonts w:ascii="ＭＳ 明朝" w:hAnsi="ＭＳ 明朝" w:cs="ＭＳ 明朝"/>
              </w:rPr>
              <w:t xml:space="preserve">　希望しません</w:t>
            </w:r>
          </w:p>
        </w:tc>
      </w:tr>
    </w:tbl>
    <w:p w14:paraId="10D81AC3" w14:textId="77777777" w:rsidR="006C3DAF" w:rsidRPr="002A0AF6" w:rsidRDefault="006C3DAF">
      <w:pPr>
        <w:ind w:firstLine="5328"/>
        <w:rPr>
          <w:rFonts w:ascii="ＭＳ 明朝" w:hAnsi="ＭＳ 明朝"/>
        </w:rPr>
      </w:pPr>
    </w:p>
    <w:sectPr w:rsidR="006C3DAF" w:rsidRPr="002A0AF6" w:rsidSect="00367C16">
      <w:pgSz w:w="11906" w:h="16838" w:code="9"/>
      <w:pgMar w:top="851" w:right="851" w:bottom="851" w:left="1134" w:header="720" w:footer="720" w:gutter="0"/>
      <w:cols w:space="720"/>
      <w:docGrid w:type="linesAndChar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990" w:hanging="360"/>
      </w:pPr>
      <w:rPr>
        <w:rFonts w:ascii="Century" w:hAnsi="Century" w:cs="Times New Roman"/>
        <w:color w:val="00000A"/>
        <w:sz w:val="22"/>
        <w:szCs w:val="22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0993320">
    <w:abstractNumId w:val="0"/>
  </w:num>
  <w:num w:numId="2" w16cid:durableId="68363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B5"/>
    <w:rsid w:val="000F5322"/>
    <w:rsid w:val="002A0AF6"/>
    <w:rsid w:val="00367C16"/>
    <w:rsid w:val="00483C81"/>
    <w:rsid w:val="005D792B"/>
    <w:rsid w:val="006C3DAF"/>
    <w:rsid w:val="00C0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D2B44F"/>
  <w15:chartTrackingRefBased/>
  <w15:docId w15:val="{BEE9A479-B4A7-460D-8A41-F6A3E225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悠理</dc:creator>
  <cp:keywords/>
  <dc:description/>
  <cp:lastModifiedBy>小池 みどり</cp:lastModifiedBy>
  <cp:revision>2</cp:revision>
  <cp:lastPrinted>2023-12-14T00:44:00Z</cp:lastPrinted>
  <dcterms:created xsi:type="dcterms:W3CDTF">2026-06-10T03:40:00Z</dcterms:created>
  <dcterms:modified xsi:type="dcterms:W3CDTF">2026-06-10T03:40:00Z</dcterms:modified>
</cp:coreProperties>
</file>